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F0FA8" w:rsidR="00BD7C9E" w:rsidP="52DFF8B0" w:rsidRDefault="19E5102F" w14:paraId="7F43CF7B" w14:textId="5736972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8"/>
          <w:szCs w:val="28"/>
        </w:rPr>
      </w:pPr>
      <w:r w:rsidRPr="52DFF8B0">
        <w:rPr>
          <w:b/>
          <w:bCs/>
          <w:sz w:val="28"/>
          <w:szCs w:val="28"/>
        </w:rPr>
        <w:t>Candidatures</w:t>
      </w:r>
      <w:r w:rsidRPr="52DFF8B0" w:rsidR="00BD7C9E">
        <w:rPr>
          <w:b/>
          <w:bCs/>
          <w:sz w:val="28"/>
          <w:szCs w:val="28"/>
        </w:rPr>
        <w:t xml:space="preserve"> MASTER année </w:t>
      </w:r>
      <w:r w:rsidRPr="52DFF8B0" w:rsidR="00284EF0">
        <w:rPr>
          <w:b/>
          <w:bCs/>
          <w:sz w:val="28"/>
          <w:szCs w:val="28"/>
        </w:rPr>
        <w:t>2022</w:t>
      </w:r>
      <w:r w:rsidRPr="52DFF8B0" w:rsidR="009E5808">
        <w:rPr>
          <w:b/>
          <w:bCs/>
          <w:sz w:val="28"/>
          <w:szCs w:val="28"/>
        </w:rPr>
        <w:t>-</w:t>
      </w:r>
      <w:r w:rsidRPr="52DFF8B0" w:rsidR="00284EF0">
        <w:rPr>
          <w:b/>
          <w:bCs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52DFF8B0" w14:paraId="50577647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P="00055B85" w:rsidRDefault="00BD7C9E" w14:paraId="1B3BA92F" w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Pr="00A209C3" w:rsidR="00BD7C9E" w:rsidP="00055B85" w:rsidRDefault="00BD7C9E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P="00055B85" w:rsidRDefault="00BD7C9E" w14:paraId="1389E737" w14:textId="77777777">
            <w:r>
              <w:rPr>
                <w:noProof/>
              </w:rPr>
              <w:t>ARTS, LETTRES, LANGUES</w:t>
            </w:r>
          </w:p>
        </w:tc>
      </w:tr>
      <w:tr w:rsidR="00BD7C9E" w:rsidTr="52DFF8B0" w14:paraId="529BDCF3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5B26889E" w14:textId="77777777">
            <w:r>
              <w:rPr>
                <w:noProof/>
              </w:rPr>
              <w:t>Lettres</w:t>
            </w:r>
          </w:p>
        </w:tc>
      </w:tr>
      <w:tr w:rsidR="00BD7C9E" w:rsidTr="52DFF8B0" w14:paraId="0991F75C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5C87002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08654372" w14:textId="77777777">
            <w:r>
              <w:rPr>
                <w:noProof/>
              </w:rPr>
              <w:t>Lettres classiques et modernes</w:t>
            </w:r>
          </w:p>
        </w:tc>
      </w:tr>
      <w:tr w:rsidR="00100316" w:rsidTr="52DFF8B0" w14:paraId="17CC29E0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100316" w:rsidP="00ED5270" w:rsidRDefault="00100316" w14:paraId="5B02D1A8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100316" w:rsidTr="52DFF8B0" w14:paraId="04A3FA0D" w14:textId="77777777">
        <w:tc>
          <w:tcPr>
            <w:tcW w:w="2222" w:type="dxa"/>
            <w:shd w:val="clear" w:color="auto" w:fill="99CCFF"/>
          </w:tcPr>
          <w:p w:rsidRPr="00A209C3" w:rsidR="00100316" w:rsidP="00100316" w:rsidRDefault="00100316" w14:paraId="2A12730C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284EF0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:rsidR="00100316" w:rsidP="00100316" w:rsidRDefault="00100316" w14:paraId="7F6152EE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:rsidRPr="00A209C3" w:rsidR="00100316" w:rsidP="00100316" w:rsidRDefault="00100316" w14:paraId="672A6659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:rsidR="00100316" w:rsidP="00100316" w:rsidRDefault="00100316" w14:paraId="0A37501D" w14:textId="77777777"/>
        </w:tc>
      </w:tr>
      <w:tr w:rsidR="00100316" w:rsidTr="52DFF8B0" w14:paraId="55CECC50" w14:textId="77777777">
        <w:tc>
          <w:tcPr>
            <w:tcW w:w="2222" w:type="dxa"/>
            <w:shd w:val="clear" w:color="auto" w:fill="99CCFF"/>
          </w:tcPr>
          <w:p w:rsidRPr="00404009" w:rsidR="00100316" w:rsidP="00100316" w:rsidRDefault="00100316" w14:paraId="398A8352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100316" w:rsidP="00100316" w:rsidRDefault="00100316" w14:paraId="1C9AB277" w14:textId="77777777">
            <w:r>
              <w:t>210</w:t>
            </w:r>
          </w:p>
        </w:tc>
        <w:tc>
          <w:tcPr>
            <w:tcW w:w="2127" w:type="dxa"/>
            <w:shd w:val="clear" w:color="auto" w:fill="99CCFF"/>
          </w:tcPr>
          <w:p w:rsidRPr="00A209C3" w:rsidR="00100316" w:rsidP="00100316" w:rsidRDefault="00100316" w14:paraId="510F8A96" w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100316" w:rsidP="00100316" w:rsidRDefault="00100316" w14:paraId="1C213BED" w14:textId="77777777">
            <w:r>
              <w:t>110</w:t>
            </w:r>
          </w:p>
        </w:tc>
      </w:tr>
      <w:tr w:rsidR="00100316" w:rsidTr="52DFF8B0" w14:paraId="78455EC8" w14:textId="77777777">
        <w:tc>
          <w:tcPr>
            <w:tcW w:w="2222" w:type="dxa"/>
            <w:shd w:val="clear" w:color="auto" w:fill="99CCFF"/>
          </w:tcPr>
          <w:p w:rsidRPr="00A209C3" w:rsidR="00100316" w:rsidP="00100316" w:rsidRDefault="00100316" w14:paraId="647D8663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:rsidR="00100316" w:rsidP="00100316" w:rsidRDefault="00385C50" w14:paraId="5DAB6C7B" w14:textId="53450A8E">
            <w:r>
              <w:t>128</w:t>
            </w:r>
            <w:bookmarkStart w:name="_GoBack" w:id="0"/>
            <w:bookmarkEnd w:id="0"/>
          </w:p>
        </w:tc>
        <w:tc>
          <w:tcPr>
            <w:tcW w:w="2127" w:type="dxa"/>
            <w:shd w:val="clear" w:color="auto" w:fill="99CCFF"/>
          </w:tcPr>
          <w:p w:rsidR="00100316" w:rsidP="00100316" w:rsidRDefault="00100316" w14:paraId="2E92614B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:rsidR="00100316" w:rsidP="00100316" w:rsidRDefault="05125D34" w14:paraId="02EB378F" w14:textId="6E2D92CD">
            <w:r>
              <w:t>50</w:t>
            </w:r>
          </w:p>
        </w:tc>
      </w:tr>
      <w:tr w:rsidR="00100316" w:rsidTr="52DFF8B0" w14:paraId="7D5F319F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100316" w:rsidP="00100316" w:rsidRDefault="00100316" w14:paraId="2875E87E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Pr="003231E6" w:rsidR="00100316" w:rsidTr="52DFF8B0" w14:paraId="1817A150" w14:textId="77777777">
        <w:tc>
          <w:tcPr>
            <w:tcW w:w="2222" w:type="dxa"/>
            <w:shd w:val="clear" w:color="auto" w:fill="99CCFF"/>
          </w:tcPr>
          <w:p w:rsidRPr="003231E6" w:rsidR="00100316" w:rsidP="00100316" w:rsidRDefault="00100316" w14:paraId="69C257E9" w14:textId="77777777">
            <w:pPr>
              <w:rPr>
                <w:b/>
              </w:rPr>
            </w:pPr>
            <w:r w:rsidRPr="003231E6">
              <w:rPr>
                <w:b/>
              </w:rPr>
              <w:t>Date d'ouverture de la campagne de recrutement 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Pr="003231E6" w:rsidR="00100316" w:rsidP="00100316" w:rsidRDefault="00100316" w14:paraId="5D09E1D8" w14:textId="77777777">
            <w:r>
              <w:rPr>
                <w:noProof/>
              </w:rPr>
              <w:t>03</w:t>
            </w:r>
            <w:r w:rsidRPr="003231E6">
              <w:rPr>
                <w:noProof/>
              </w:rPr>
              <w:t>/05/</w:t>
            </w:r>
            <w:r w:rsidR="00284EF0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Pr="003231E6" w:rsidR="00100316" w:rsidP="00100316" w:rsidRDefault="00100316" w14:paraId="5FEA3F9E" w14:textId="77777777">
            <w:pPr>
              <w:rPr>
                <w:b/>
              </w:rPr>
            </w:pPr>
            <w:r w:rsidRPr="003231E6">
              <w:rPr>
                <w:b/>
              </w:rPr>
              <w:t>Date de fermeture de la campagne de recrutement 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Pr="003231E6" w:rsidR="00100316" w:rsidP="00100316" w:rsidRDefault="00100316" w14:paraId="5D33D553" w14:textId="77777777">
            <w:r>
              <w:rPr>
                <w:noProof/>
              </w:rPr>
              <w:t>04</w:t>
            </w:r>
            <w:r w:rsidRPr="003231E6">
              <w:rPr>
                <w:noProof/>
              </w:rPr>
              <w:t>/06/</w:t>
            </w:r>
            <w:r w:rsidR="00284EF0">
              <w:rPr>
                <w:noProof/>
              </w:rPr>
              <w:t>2022</w:t>
            </w:r>
          </w:p>
        </w:tc>
      </w:tr>
      <w:tr w:rsidRPr="003231E6" w:rsidR="00100316" w:rsidTr="52DFF8B0" w14:paraId="313DDABE" w14:textId="77777777">
        <w:tc>
          <w:tcPr>
            <w:tcW w:w="2222" w:type="dxa"/>
            <w:shd w:val="clear" w:color="auto" w:fill="99CCFF"/>
          </w:tcPr>
          <w:p w:rsidRPr="003231E6" w:rsidR="00100316" w:rsidP="00100316" w:rsidRDefault="00100316" w14:paraId="16A6D241" w14:textId="77777777">
            <w:pPr>
              <w:rPr>
                <w:b/>
              </w:rPr>
            </w:pPr>
            <w:r w:rsidRPr="003231E6">
              <w:rPr>
                <w:b/>
              </w:rPr>
              <w:t xml:space="preserve">Date prévisionnelle de la commission de sélection* 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Pr="003231E6" w:rsidR="00100316" w:rsidP="00100316" w:rsidRDefault="00100316" w14:paraId="2FD2F180" w14:textId="77777777">
            <w:pPr>
              <w:rPr>
                <w:rFonts w:ascii="Calibri" w:hAnsi="Calibri" w:cs="Calibri"/>
              </w:rPr>
            </w:pPr>
            <w:r w:rsidRPr="003231E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8</w:t>
            </w:r>
            <w:r w:rsidRPr="003231E6">
              <w:rPr>
                <w:rFonts w:ascii="Calibri" w:hAnsi="Calibri" w:cs="Calibri"/>
              </w:rPr>
              <w:t>/06/</w:t>
            </w:r>
            <w:r w:rsidR="00284EF0">
              <w:rPr>
                <w:rFonts w:ascii="Calibri" w:hAnsi="Calibri" w:cs="Calibri"/>
              </w:rPr>
              <w:t>2022</w:t>
            </w:r>
          </w:p>
          <w:p w:rsidRPr="003231E6" w:rsidR="00100316" w:rsidP="00100316" w:rsidRDefault="00100316" w14:paraId="6A05A809" w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Pr="003231E6" w:rsidR="00100316" w:rsidP="00100316" w:rsidRDefault="00100316" w14:paraId="7B61B2A6" w14:textId="77777777">
            <w:pPr>
              <w:rPr>
                <w:b/>
              </w:rPr>
            </w:pPr>
            <w:r w:rsidRPr="003231E6">
              <w:rPr>
                <w:b/>
              </w:rPr>
              <w:t xml:space="preserve">Ouvert à la rentrée </w:t>
            </w:r>
            <w:r w:rsidR="00284EF0">
              <w:rPr>
                <w:b/>
              </w:rPr>
              <w:t>2022</w:t>
            </w:r>
            <w:r w:rsidRPr="003231E6"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Pr="003231E6" w:rsidR="00100316" w:rsidP="00100316" w:rsidRDefault="00100316" w14:paraId="0632A0BE" w14:textId="77777777">
            <w:r w:rsidRPr="003231E6">
              <w:t>OUI</w:t>
            </w:r>
          </w:p>
        </w:tc>
      </w:tr>
      <w:tr w:rsidRPr="003231E6" w:rsidR="00100316" w:rsidTr="52DFF8B0" w14:paraId="542771FF" w14:textId="77777777">
        <w:tc>
          <w:tcPr>
            <w:tcW w:w="2222" w:type="dxa"/>
            <w:shd w:val="clear" w:color="auto" w:fill="99CCFF"/>
          </w:tcPr>
          <w:p w:rsidRPr="003231E6" w:rsidR="00100316" w:rsidP="00100316" w:rsidRDefault="00100316" w14:paraId="148B2246" w14:textId="77777777">
            <w:pPr>
              <w:rPr>
                <w:b/>
              </w:rPr>
            </w:pPr>
            <w:r w:rsidRPr="003231E6">
              <w:rPr>
                <w:b/>
              </w:rPr>
              <w:t>Capacité de la mention 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Pr="003231E6" w:rsidR="00100316" w:rsidP="00100316" w:rsidRDefault="00100316" w14:paraId="5007C906" w14:textId="77777777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Pr="003231E6" w:rsidR="00100316" w:rsidP="00100316" w:rsidRDefault="00100316" w14:paraId="29B1E79E" w14:textId="77777777">
            <w:pPr>
              <w:rPr>
                <w:b/>
              </w:rPr>
            </w:pPr>
            <w:r w:rsidRPr="003231E6">
              <w:rPr>
                <w:b/>
              </w:rPr>
              <w:t xml:space="preserve">Capacité du parcours 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Pr="003231E6" w:rsidR="00100316" w:rsidP="00100316" w:rsidRDefault="5C436E5F" w14:paraId="78941E47" w14:textId="6BFE6C55">
            <w:r>
              <w:t>10</w:t>
            </w:r>
          </w:p>
        </w:tc>
      </w:tr>
    </w:tbl>
    <w:p w:rsidR="00BD7C9E" w:rsidP="00BD7C9E" w:rsidRDefault="00BD7C9E" w14:paraId="58084441" w14:textId="77777777">
      <w:r>
        <w:t>* Indiquer au choix : une date fixe, ou bien la mention « au fil de l’eau »</w:t>
      </w:r>
    </w:p>
    <w:p w:rsidR="52DFF8B0" w:rsidP="52DFF8B0" w:rsidRDefault="52DFF8B0" w14:paraId="33A1189D" w14:textId="1084A02E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9780"/>
      </w:tblGrid>
      <w:tr w:rsidR="52DFF8B0" w:rsidTr="52DFF8B0" w14:paraId="1D72505C" w14:textId="77777777">
        <w:tc>
          <w:tcPr>
            <w:tcW w:w="1033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</w:tcPr>
          <w:p w:rsidR="52DFF8B0" w:rsidP="52DFF8B0" w:rsidRDefault="52DFF8B0" w14:paraId="62C2AE2F" w14:textId="742ABE0D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52DFF8B0" w:rsidTr="52DFF8B0" w14:paraId="42EAD66A" w14:textId="77777777">
        <w:trPr>
          <w:trHeight w:val="270"/>
        </w:trPr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62DEA557" w14:textId="1677BBB1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5E374FE4" w14:textId="0BC47DE8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Capacités de réflexion et de synthèse personnelles</w:t>
            </w:r>
          </w:p>
        </w:tc>
      </w:tr>
      <w:tr w:rsidR="52DFF8B0" w:rsidTr="52DFF8B0" w14:paraId="7AC760EE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1A4355E7" w14:textId="57BAE3D7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015D0029" w14:textId="4E864E29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Parfaite maîtrise de la langue française écrite et orale : compétences rédactionnelles et compréhension fine</w:t>
            </w:r>
          </w:p>
        </w:tc>
      </w:tr>
      <w:tr w:rsidR="52DFF8B0" w:rsidTr="52DFF8B0" w14:paraId="03118AC2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3ADEAA88" w14:textId="7955B7F9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142D498F" w14:textId="35716BD4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Compétences avérées en analyse littéraire</w:t>
            </w:r>
          </w:p>
        </w:tc>
      </w:tr>
      <w:tr w:rsidR="52DFF8B0" w:rsidTr="52DFF8B0" w14:paraId="037BEAE9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548C2D49" w14:textId="7F63D2D4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088C4654" w14:textId="76A3BFE8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Connaissances solides en littérature, théorie et histoire littéraire</w:t>
            </w:r>
          </w:p>
        </w:tc>
      </w:tr>
      <w:tr w:rsidR="52DFF8B0" w:rsidTr="52DFF8B0" w14:paraId="61440706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684C6511" w14:textId="42D9D98F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18AFF971" w14:textId="788D4FC7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Autonomie du travail universitaire</w:t>
            </w:r>
          </w:p>
        </w:tc>
      </w:tr>
      <w:tr w:rsidR="52DFF8B0" w:rsidTr="52DFF8B0" w14:paraId="29091973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563341AF" w14:textId="23CB5212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68B684E3" w14:textId="333AB284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Culture générale satisfaisante</w:t>
            </w:r>
          </w:p>
        </w:tc>
      </w:tr>
      <w:tr w:rsidR="52DFF8B0" w:rsidTr="52DFF8B0" w14:paraId="461BDEF6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4F804D27" w14:textId="3926C5FA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533CD86F" w14:textId="43983B90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Compétences avérées dans une 2</w:t>
            </w: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  <w:vertAlign w:val="superscript"/>
              </w:rPr>
              <w:t>e</w:t>
            </w: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langue</w:t>
            </w:r>
          </w:p>
        </w:tc>
      </w:tr>
      <w:tr w:rsidR="52DFF8B0" w:rsidTr="52DFF8B0" w14:paraId="75AE6987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57D58D65" w14:textId="412FED85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161F8FFF" w14:textId="4FC6076D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Résultats satisfaisants en Licence</w:t>
            </w:r>
          </w:p>
        </w:tc>
      </w:tr>
      <w:tr w:rsidR="52DFF8B0" w:rsidTr="52DFF8B0" w14:paraId="292343C3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22CBDFB1" w14:textId="78655A2C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RDefault="52DFF8B0" w14:paraId="594A5008" w14:textId="089ED0BA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52DFF8B0" w:rsidTr="52DFF8B0" w14:paraId="6F2F5C48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0EE32519" w14:textId="7A13C5CE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52DFF8B0" w:rsidP="52DFF8B0" w:rsidRDefault="52DFF8B0" w14:paraId="468BEF41" w14:textId="5536DBE3">
            <w:pPr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</w:p>
        </w:tc>
      </w:tr>
    </w:tbl>
    <w:p w:rsidR="52DFF8B0" w:rsidP="52DFF8B0" w:rsidRDefault="52DFF8B0" w14:paraId="6E13726F" w14:textId="7CD2265C"/>
    <w:p w:rsidRPr="003231E6" w:rsidR="00100316" w:rsidP="00BD7C9E" w:rsidRDefault="00100316" w14:paraId="45FB0818" w14:textId="77777777"/>
    <w:p w:rsidRPr="003231E6" w:rsidR="00BD7C9E" w:rsidP="00BD7C9E" w:rsidRDefault="00BD7C9E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3231E6">
        <w:rPr>
          <w:b/>
          <w:sz w:val="24"/>
          <w:szCs w:val="24"/>
        </w:rPr>
        <w:t>Pièces constitutives du dossier</w:t>
      </w:r>
      <w:r w:rsidRPr="003231E6">
        <w:rPr>
          <w:b/>
          <w:sz w:val="24"/>
          <w:szCs w:val="24"/>
        </w:rPr>
        <w:br/>
      </w:r>
      <w:r w:rsidRPr="003231E6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3231E6" w:rsidR="00BD7C9E" w:rsidTr="3A6B1AB9" w14:paraId="56CFEC69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547CFC12" w14:textId="77777777">
            <w:pPr>
              <w:jc w:val="center"/>
              <w:rPr>
                <w:b/>
              </w:rPr>
            </w:pPr>
            <w:r w:rsidRPr="003231E6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5B8024B3" w14:textId="77777777">
            <w:pPr>
              <w:jc w:val="center"/>
              <w:rPr>
                <w:b/>
              </w:rPr>
            </w:pPr>
            <w:r w:rsidRPr="003231E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38122859" w14:textId="77777777">
            <w:pPr>
              <w:jc w:val="center"/>
              <w:rPr>
                <w:b/>
              </w:rPr>
            </w:pPr>
            <w:r w:rsidRPr="003231E6">
              <w:rPr>
                <w:b/>
              </w:rPr>
              <w:t>Critères d’appréciation</w:t>
            </w:r>
          </w:p>
        </w:tc>
      </w:tr>
      <w:tr w:rsidRPr="003231E6" w:rsidR="00BD7C9E" w:rsidTr="3A6B1AB9" w14:paraId="3762AF1A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7D014CB5" w14:textId="77777777">
            <w:pPr>
              <w:rPr>
                <w:b/>
              </w:rPr>
            </w:pPr>
            <w:r w:rsidRPr="003231E6">
              <w:rPr>
                <w:b/>
              </w:rPr>
              <w:lastRenderedPageBreak/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65A7DB36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7686D110" w14:textId="77777777">
            <w:r w:rsidRPr="003231E6">
              <w:t>Matières examinées : français, philosophie, langues</w:t>
            </w:r>
          </w:p>
        </w:tc>
      </w:tr>
      <w:tr w:rsidRPr="003231E6" w:rsidR="00BD7C9E" w:rsidTr="3A6B1AB9" w14:paraId="47596B64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147DF80B" w14:textId="77777777">
            <w:pPr>
              <w:rPr>
                <w:b/>
              </w:rPr>
            </w:pPr>
            <w:r w:rsidRPr="003231E6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25518DF9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1D8C2414" w14:textId="77777777">
            <w:pPr>
              <w:jc w:val="both"/>
            </w:pPr>
            <w:r w:rsidRPr="003231E6">
              <w:t>Matières examinées : toutes</w:t>
            </w:r>
            <w:r>
              <w:t>, mais plus particulièrement : littérature française, langue française, sémiotique</w:t>
            </w:r>
          </w:p>
          <w:p w:rsidRPr="003231E6" w:rsidR="00BD7C9E" w:rsidP="00055B85" w:rsidRDefault="00BD7C9E" w14:paraId="049F31CB" w14:textId="77777777"/>
          <w:p w:rsidRPr="003231E6" w:rsidR="00BD7C9E" w:rsidP="00055B85" w:rsidRDefault="00BD7C9E" w14:paraId="4BF72021" w14:textId="77777777">
            <w:r w:rsidRPr="003231E6">
              <w:t>Matières fondamentales pour lesquelles l’absence de connaissances est rédhibitoire : français</w:t>
            </w:r>
          </w:p>
          <w:p w:rsidRPr="003231E6" w:rsidR="00BD7C9E" w:rsidP="00055B85" w:rsidRDefault="00BD7C9E" w14:paraId="53128261" w14:textId="77777777"/>
          <w:p w:rsidRPr="003231E6" w:rsidR="00BD7C9E" w:rsidP="00055B85" w:rsidRDefault="00BD7C9E" w14:paraId="45C3220E" w14:textId="77777777">
            <w:r w:rsidRPr="003231E6">
              <w:t>Le redoublement ou la compensation sont-ils des critères d’appréciation ? (O/N) N</w:t>
            </w:r>
            <w:r w:rsidR="009E5808">
              <w:t>ON</w:t>
            </w:r>
          </w:p>
          <w:p w:rsidRPr="003231E6" w:rsidR="00BD7C9E" w:rsidP="00055B85" w:rsidRDefault="00BD7C9E" w14:paraId="62486C05" w14:textId="77777777"/>
          <w:p w:rsidRPr="003231E6" w:rsidR="00BD7C9E" w:rsidP="00055B85" w:rsidRDefault="00BD7C9E" w14:paraId="3A02B791" w14:textId="77777777">
            <w:r w:rsidRPr="003231E6">
              <w:t>Analyse de la cohérence entre le parcours suivi et le diplôme envisagé ? (O/N) O</w:t>
            </w:r>
            <w:r w:rsidR="009E5808">
              <w:t>UI</w:t>
            </w:r>
          </w:p>
          <w:p w:rsidRPr="003231E6" w:rsidR="00BD7C9E" w:rsidP="00055B85" w:rsidRDefault="00BD7C9E" w14:paraId="6E7BEAA2" w14:textId="77777777">
            <w:r w:rsidRPr="003231E6">
              <w:t> </w:t>
            </w:r>
          </w:p>
        </w:tc>
      </w:tr>
      <w:tr w:rsidRPr="003231E6" w:rsidR="00BD7C9E" w:rsidTr="3A6B1AB9" w14:paraId="6E40CD4C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5189E9E7" w14:textId="77777777">
            <w:pPr>
              <w:rPr>
                <w:b/>
              </w:rPr>
            </w:pPr>
            <w:r w:rsidRPr="003231E6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0641155A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3231E6" w:rsidR="00BD7C9E" w:rsidP="00055B85" w:rsidRDefault="00BD7C9E" w14:paraId="5CCCB913" w14:textId="77777777">
            <w:r w:rsidRPr="003231E6">
              <w:t>Cohérence entre le diplôme envisagé et le descriptif du projet professionnel</w:t>
            </w:r>
          </w:p>
          <w:p w:rsidRPr="003231E6" w:rsidR="00BD7C9E" w:rsidP="00055B85" w:rsidRDefault="00BD7C9E" w14:paraId="4101652C" w14:textId="77777777"/>
          <w:p w:rsidRPr="003231E6" w:rsidR="00BD7C9E" w:rsidP="00055B85" w:rsidRDefault="00BD7C9E" w14:paraId="56EF2F79" w14:textId="77777777">
            <w:r w:rsidRPr="003231E6">
              <w:t>Qualité rédactionnelle (orthographe, défaut de structure ou de syntaxe)</w:t>
            </w:r>
          </w:p>
          <w:p w:rsidRPr="003231E6" w:rsidR="00BD7C9E" w:rsidP="00055B85" w:rsidRDefault="00BD7C9E" w14:paraId="4B99056E" w14:textId="77777777"/>
          <w:p w:rsidRPr="003231E6" w:rsidR="00BD7C9E" w:rsidP="00055B85" w:rsidRDefault="00BD7C9E" w14:paraId="0F31CB4A" w14:textId="77777777">
            <w:r w:rsidRPr="003231E6">
              <w:t>Cohérence de la réflexion (développement de l’argumentaire)</w:t>
            </w:r>
          </w:p>
        </w:tc>
      </w:tr>
      <w:tr w:rsidRPr="003231E6" w:rsidR="00BD7C9E" w:rsidTr="3A6B1AB9" w14:paraId="3F6659B9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5C94E3ED" w14:textId="77777777">
            <w:pPr>
              <w:rPr>
                <w:b/>
              </w:rPr>
            </w:pPr>
            <w:r w:rsidRPr="003231E6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209316D2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3231E6" w:rsidR="00BD7C9E" w:rsidP="00055B85" w:rsidRDefault="00BD7C9E" w14:paraId="2E2C9DEB" w14:textId="77777777">
            <w:r w:rsidRPr="003231E6">
              <w:t>Elément de synthèse permettant de découvrir les compétences utiles acquises dans le cadre d’expériences précédentes et de cern</w:t>
            </w:r>
            <w:r>
              <w:t>er des éléments de personnalité</w:t>
            </w:r>
            <w:r w:rsidRPr="003231E6">
              <w:t xml:space="preserve"> du candidat</w:t>
            </w:r>
          </w:p>
        </w:tc>
      </w:tr>
      <w:tr w:rsidR="00BD7C9E" w:rsidTr="3A6B1AB9" w14:paraId="242D8E9B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P="00055B85" w:rsidRDefault="007A6986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146539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7DB833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25437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580A7C3B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299C43A" w14:textId="77777777"/>
        </w:tc>
      </w:tr>
      <w:tr w:rsidR="00BD7C9E" w:rsidTr="3A6B1AB9" w14:paraId="0E45E3F1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P="52DFF8B0" w:rsidRDefault="007A6986" w14:paraId="13E1E76E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147556662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2DFF8B0" w:rsidR="00BD7C9E">
                  <w:rPr>
                    <w:rFonts w:ascii="MS Gothic" w:hAnsi="MS Gothic" w:eastAsia="MS Gothic"/>
                    <w:b/>
                    <w:bCs/>
                  </w:rPr>
                  <w:t>☐</w:t>
                </w:r>
              </w:sdtContent>
            </w:sdt>
            <w:r w:rsidRPr="52DFF8B0" w:rsidR="00BD7C9E">
              <w:rPr>
                <w:b/>
                <w:bCs/>
              </w:rPr>
              <w:t xml:space="preserve"> </w:t>
            </w:r>
            <w:r w:rsidRPr="52DFF8B0" w:rsidR="00BD7C9E">
              <w:rPr>
                <w:b/>
                <w:bCs/>
                <w:i/>
                <w:iCs/>
              </w:rPr>
              <w:t>Obligatoire</w:t>
            </w:r>
          </w:p>
          <w:p w:rsidRPr="0087543D" w:rsidR="00BD7C9E" w:rsidP="00055B85" w:rsidRDefault="007A6986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350936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3290C68F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52DFF8B0" w:rsidRDefault="00BD7C9E" w14:paraId="45B53B93" w14:textId="3FF8B37E">
            <w:pPr>
              <w:rPr>
                <w:rFonts w:ascii="Calibri" w:hAnsi="Calibri" w:eastAsia="Calibri" w:cs="Calibri"/>
                <w:b/>
                <w:bCs/>
              </w:rPr>
            </w:pPr>
            <w:r>
              <w:t xml:space="preserve">Niveau CECRL attendu : </w:t>
            </w:r>
            <w:r w:rsidRPr="52DFF8B0">
              <w:rPr>
                <w:b/>
                <w:bCs/>
              </w:rPr>
              <w:t>C1</w:t>
            </w:r>
            <w:r w:rsidRPr="52DFF8B0" w:rsidR="0B417D87">
              <w:rPr>
                <w:b/>
                <w:bCs/>
              </w:rPr>
              <w:t xml:space="preserve"> au moin</w:t>
            </w:r>
            <w:r w:rsidR="0B417D87">
              <w:t>s</w:t>
            </w:r>
            <w:r w:rsidR="47CC0209">
              <w:t xml:space="preserve"> </w:t>
            </w:r>
            <w:r w:rsidRPr="52DFF8B0" w:rsidR="47CC0209">
              <w:rPr>
                <w:rFonts w:ascii="Calibri" w:hAnsi="Calibri" w:eastAsia="Calibri" w:cs="Calibri"/>
                <w:b/>
                <w:bCs/>
              </w:rPr>
              <w:t>(attestation obligatoire)</w:t>
            </w:r>
          </w:p>
        </w:tc>
      </w:tr>
      <w:tr w:rsidR="00BD7C9E" w:rsidTr="3A6B1AB9" w14:paraId="2E646CD0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P="00055B85" w:rsidRDefault="007A6986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1845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465762E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4759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67424446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52DFF8B0" w:rsidRDefault="4BDA200F" w14:paraId="4DDBEF00" w14:textId="4B29C831">
            <w:pPr>
              <w:rPr>
                <w:rFonts w:ascii="Calibri" w:hAnsi="Calibri" w:eastAsia="Calibri" w:cs="Calibri"/>
              </w:rPr>
            </w:pPr>
            <w:r w:rsidRPr="3A6B1AB9">
              <w:rPr>
                <w:rFonts w:ascii="Calibri" w:hAnsi="Calibri" w:eastAsia="Calibri" w:cs="Calibri"/>
              </w:rPr>
              <w:t>(</w:t>
            </w:r>
            <w:r w:rsidRPr="3A6B1AB9" w:rsidR="2E9FCC15">
              <w:rPr>
                <w:rFonts w:ascii="Calibri" w:hAnsi="Calibri" w:eastAsia="Calibri" w:cs="Calibri"/>
              </w:rPr>
              <w:t>Niveau CECRL souhaité : B2</w:t>
            </w:r>
            <w:r w:rsidRPr="3A6B1AB9" w:rsidR="6FF2539E">
              <w:rPr>
                <w:rFonts w:ascii="Calibri" w:hAnsi="Calibri" w:eastAsia="Calibri" w:cs="Calibri"/>
              </w:rPr>
              <w:t>)</w:t>
            </w:r>
          </w:p>
        </w:tc>
      </w:tr>
      <w:tr w:rsidR="00BD7C9E" w:rsidTr="3A6B1AB9" w14:paraId="2A682648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P="00055B85" w:rsidRDefault="007A6986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311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1C1353E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30251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4049D91C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3461D779" w14:textId="77777777"/>
        </w:tc>
      </w:tr>
      <w:tr w:rsidR="00BD7C9E" w:rsidTr="3A6B1AB9" w14:paraId="3196BEF1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P="00055B85" w:rsidRDefault="007A6986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078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Pr="0087543D" w:rsidR="00BD7C9E" w:rsidP="00055B85" w:rsidRDefault="007A6986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19680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16B65689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3CF2D8B6" w14:textId="77777777"/>
        </w:tc>
      </w:tr>
      <w:tr w:rsidR="00BD7C9E" w:rsidTr="3A6B1AB9" w14:paraId="2EE3644D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0C7EB63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P="00055B85" w:rsidRDefault="007A6986" w14:paraId="01C4DB7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0341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57817E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104380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BE3D6CA" w14:textId="77777777">
            <w:pPr>
              <w:jc w:val="center"/>
            </w:pPr>
            <w:r w:rsidRPr="007E3149">
              <w:lastRenderedPageBreak/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0FB78278" w14:textId="77777777"/>
        </w:tc>
      </w:tr>
      <w:tr w:rsidR="00BD7C9E" w:rsidTr="3A6B1AB9" w14:paraId="72E1262B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412BEB5E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P="00055B85" w:rsidRDefault="007A6986" w14:paraId="0055874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2978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0D37119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1710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43A45FD2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1FC39945" w14:textId="77777777"/>
        </w:tc>
      </w:tr>
      <w:tr w:rsidR="00BD7C9E" w:rsidTr="3A6B1AB9" w14:paraId="0562CB0E" w14:textId="77777777">
        <w:tc>
          <w:tcPr>
            <w:tcW w:w="2689" w:type="dxa"/>
            <w:shd w:val="clear" w:color="auto" w:fill="0D0D0D" w:themeFill="text1" w:themeFillTint="F2"/>
          </w:tcPr>
          <w:p w:rsidRPr="0087543D" w:rsidR="00BD7C9E" w:rsidP="00055B85" w:rsidRDefault="00BD7C9E" w14:paraId="34CE0A41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P="00055B85" w:rsidRDefault="00BD7C9E" w14:paraId="62EBF3C5" w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P="00055B85" w:rsidRDefault="00BD7C9E" w14:paraId="6D98A12B" w14:textId="77777777"/>
        </w:tc>
      </w:tr>
      <w:tr w:rsidR="00BD7C9E" w:rsidTr="3A6B1AB9" w14:paraId="4E271432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1A5E8EA2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4AEF8426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2946DB82" w14:textId="77777777"/>
        </w:tc>
      </w:tr>
    </w:tbl>
    <w:p w:rsidR="00A43D21" w:rsidP="00BD7C9E" w:rsidRDefault="00A43D21" w14:paraId="5997CC1D" w14:textId="77777777"/>
    <w:p w:rsidR="00A43D21" w:rsidRDefault="00A43D21" w14:paraId="110FFD37" w14:textId="77777777">
      <w:r>
        <w:br w:type="page"/>
      </w:r>
    </w:p>
    <w:p w:rsidRPr="00FF0FA8" w:rsidR="00BD7C9E" w:rsidP="00BD7C9E" w:rsidRDefault="00BD7C9E" w14:paraId="61676C8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284EF0">
        <w:rPr>
          <w:b/>
          <w:sz w:val="28"/>
          <w:szCs w:val="28"/>
        </w:rPr>
        <w:t>2022</w:t>
      </w:r>
      <w:r w:rsidR="009E5808">
        <w:rPr>
          <w:b/>
          <w:sz w:val="28"/>
          <w:szCs w:val="28"/>
        </w:rPr>
        <w:t>-</w:t>
      </w:r>
      <w:r w:rsidR="00284EF0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00055B85" w14:paraId="0848044B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5753B50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P="00055B85" w:rsidRDefault="00BD7C9E" w14:paraId="53C4F76D" w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Pr="00A209C3" w:rsidR="00BD7C9E" w:rsidP="00055B85" w:rsidRDefault="00BD7C9E" w14:paraId="730D9CAE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P="00055B85" w:rsidRDefault="00BD7C9E" w14:paraId="30AEB968" w14:textId="77777777">
            <w:r>
              <w:rPr>
                <w:noProof/>
              </w:rPr>
              <w:t>ARTS, LETTRES, LANGUES</w:t>
            </w:r>
          </w:p>
        </w:tc>
      </w:tr>
      <w:tr w:rsidR="00BD7C9E" w:rsidTr="00055B85" w14:paraId="713DA3B8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20562543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38BD6E07" w14:textId="77777777">
            <w:r>
              <w:rPr>
                <w:noProof/>
              </w:rPr>
              <w:t>Lettres</w:t>
            </w:r>
          </w:p>
        </w:tc>
      </w:tr>
      <w:tr w:rsidR="00BD7C9E" w:rsidTr="00055B85" w14:paraId="6BEF0992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7528FDBD" w14:textId="77777777">
            <w:r>
              <w:rPr>
                <w:noProof/>
              </w:rPr>
              <w:t>Mondes du document : supports, contenus, médiations</w:t>
            </w:r>
          </w:p>
        </w:tc>
      </w:tr>
      <w:tr w:rsidR="00436001" w:rsidTr="00ED5270" w14:paraId="230C4A82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436001" w:rsidP="00ED5270" w:rsidRDefault="00436001" w14:paraId="73A51F94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436001" w:rsidTr="00055B85" w14:paraId="5BF46D9D" w14:textId="77777777">
        <w:tc>
          <w:tcPr>
            <w:tcW w:w="2222" w:type="dxa"/>
            <w:shd w:val="clear" w:color="auto" w:fill="99CCFF"/>
          </w:tcPr>
          <w:p w:rsidRPr="00A209C3" w:rsidR="00436001" w:rsidP="00436001" w:rsidRDefault="00436001" w14:paraId="7521EBBC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284EF0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:rsidR="00436001" w:rsidP="00436001" w:rsidRDefault="00436001" w14:paraId="117F3633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:rsidRPr="00A209C3" w:rsidR="00436001" w:rsidP="00436001" w:rsidRDefault="00436001" w14:paraId="6B699379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:rsidR="00436001" w:rsidP="00436001" w:rsidRDefault="00436001" w14:paraId="3FE9F23F" w14:textId="77777777"/>
        </w:tc>
      </w:tr>
      <w:tr w:rsidR="00436001" w:rsidTr="00055B85" w14:paraId="0DC30E7A" w14:textId="77777777">
        <w:tc>
          <w:tcPr>
            <w:tcW w:w="2222" w:type="dxa"/>
            <w:shd w:val="clear" w:color="auto" w:fill="99CCFF"/>
          </w:tcPr>
          <w:p w:rsidRPr="00404009" w:rsidR="00436001" w:rsidP="00436001" w:rsidRDefault="00436001" w14:paraId="2F76C77D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436001" w:rsidP="00436001" w:rsidRDefault="00436001" w14:paraId="4577D9C7" w14:textId="77777777">
            <w:r>
              <w:t>210</w:t>
            </w:r>
          </w:p>
        </w:tc>
        <w:tc>
          <w:tcPr>
            <w:tcW w:w="2127" w:type="dxa"/>
            <w:shd w:val="clear" w:color="auto" w:fill="99CCFF"/>
          </w:tcPr>
          <w:p w:rsidRPr="00A209C3" w:rsidR="00436001" w:rsidP="00436001" w:rsidRDefault="00436001" w14:paraId="7AB9E109" w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436001" w:rsidP="00436001" w:rsidRDefault="00436001" w14:paraId="4BFDD700" w14:textId="77777777">
            <w:r>
              <w:t>25</w:t>
            </w:r>
          </w:p>
        </w:tc>
      </w:tr>
      <w:tr w:rsidR="00436001" w:rsidTr="00055B85" w14:paraId="4CA3A303" w14:textId="77777777">
        <w:tc>
          <w:tcPr>
            <w:tcW w:w="2222" w:type="dxa"/>
            <w:shd w:val="clear" w:color="auto" w:fill="99CCFF"/>
          </w:tcPr>
          <w:p w:rsidRPr="00A209C3" w:rsidR="00436001" w:rsidP="00436001" w:rsidRDefault="00436001" w14:paraId="7918F461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:rsidR="00436001" w:rsidP="00436001" w:rsidRDefault="00385C50" w14:paraId="1F72F646" w14:textId="21C02378">
            <w:r>
              <w:t>128</w:t>
            </w:r>
          </w:p>
        </w:tc>
        <w:tc>
          <w:tcPr>
            <w:tcW w:w="2127" w:type="dxa"/>
            <w:shd w:val="clear" w:color="auto" w:fill="99CCFF"/>
          </w:tcPr>
          <w:p w:rsidR="00436001" w:rsidP="00436001" w:rsidRDefault="00436001" w14:paraId="147AD09B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:rsidR="00436001" w:rsidP="00436001" w:rsidRDefault="00385C50" w14:paraId="08CE6F91" w14:textId="05612462">
            <w:r>
              <w:t>23</w:t>
            </w:r>
          </w:p>
        </w:tc>
      </w:tr>
      <w:tr w:rsidR="00436001" w:rsidTr="00ED5270" w14:paraId="7A1E7268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436001" w:rsidP="00436001" w:rsidRDefault="00436001" w14:paraId="6D13A55C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436001" w:rsidTr="00055B85" w14:paraId="0A343D45" w14:textId="77777777">
        <w:tc>
          <w:tcPr>
            <w:tcW w:w="2222" w:type="dxa"/>
            <w:shd w:val="clear" w:color="auto" w:fill="99CCFF"/>
          </w:tcPr>
          <w:p w:rsidRPr="00404009" w:rsidR="00436001" w:rsidP="00436001" w:rsidRDefault="00436001" w14:paraId="5D32F8A3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436001" w:rsidP="00436001" w:rsidRDefault="00436001" w14:paraId="5E1043E4" w14:textId="77777777">
            <w:r>
              <w:rPr>
                <w:noProof/>
              </w:rPr>
              <w:t>03/05/</w:t>
            </w:r>
            <w:r w:rsidR="00284EF0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="00436001" w:rsidP="00436001" w:rsidRDefault="00436001" w14:paraId="410F753D" w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436001" w:rsidP="00436001" w:rsidRDefault="00436001" w14:paraId="6A092437" w14:textId="77777777">
            <w:r>
              <w:rPr>
                <w:noProof/>
              </w:rPr>
              <w:t>04/06/</w:t>
            </w:r>
            <w:r w:rsidR="00284EF0">
              <w:rPr>
                <w:noProof/>
              </w:rPr>
              <w:t>2022</w:t>
            </w:r>
          </w:p>
        </w:tc>
      </w:tr>
      <w:tr w:rsidR="00436001" w:rsidTr="00055B85" w14:paraId="69B4BDF2" w14:textId="77777777">
        <w:tc>
          <w:tcPr>
            <w:tcW w:w="2222" w:type="dxa"/>
            <w:shd w:val="clear" w:color="auto" w:fill="99CCFF"/>
          </w:tcPr>
          <w:p w:rsidRPr="00404009" w:rsidR="00436001" w:rsidP="00436001" w:rsidRDefault="00436001" w14:paraId="4650F636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436001" w:rsidP="00436001" w:rsidRDefault="00436001" w14:paraId="4C2B9A6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</w:t>
            </w:r>
            <w:r w:rsidR="00284EF0">
              <w:rPr>
                <w:rFonts w:ascii="Calibri" w:hAnsi="Calibri" w:cs="Calibri"/>
                <w:color w:val="000000"/>
              </w:rPr>
              <w:t>2022</w:t>
            </w:r>
          </w:p>
          <w:p w:rsidR="00436001" w:rsidP="00436001" w:rsidRDefault="00436001" w14:paraId="61CDCEAD" w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="00436001" w:rsidP="00436001" w:rsidRDefault="00436001" w14:paraId="76CE008D" w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284EF0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436001" w:rsidP="00436001" w:rsidRDefault="00436001" w14:paraId="74560107" w14:textId="77777777">
            <w:r>
              <w:t>OUI</w:t>
            </w:r>
          </w:p>
        </w:tc>
      </w:tr>
      <w:tr w:rsidR="00436001" w:rsidTr="00055B85" w14:paraId="1C15D78E" w14:textId="77777777">
        <w:tc>
          <w:tcPr>
            <w:tcW w:w="2222" w:type="dxa"/>
            <w:shd w:val="clear" w:color="auto" w:fill="99CCFF"/>
          </w:tcPr>
          <w:p w:rsidRPr="00A209C3" w:rsidR="00436001" w:rsidP="00436001" w:rsidRDefault="00436001" w14:paraId="41367AB8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436001" w:rsidP="00436001" w:rsidRDefault="00436001" w14:paraId="72A4FFC0" w14:textId="77777777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Pr="00A209C3" w:rsidR="00436001" w:rsidP="00436001" w:rsidRDefault="00436001" w14:paraId="33F0009D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436001" w:rsidP="00436001" w:rsidRDefault="00436001" w14:paraId="729DE7E4" w14:textId="77777777">
            <w:r>
              <w:t>5</w:t>
            </w:r>
          </w:p>
        </w:tc>
      </w:tr>
    </w:tbl>
    <w:p w:rsidR="00BD7C9E" w:rsidP="00BD7C9E" w:rsidRDefault="00BD7C9E" w14:paraId="30AF4F05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436001" w:rsidTr="00ED5270" w14:paraId="30E0B1B1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436001" w:rsidP="00ED5270" w:rsidRDefault="00436001" w14:paraId="32A1030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436001" w:rsidTr="00ED5270" w14:paraId="249FAAB8" w14:textId="77777777">
        <w:tc>
          <w:tcPr>
            <w:tcW w:w="562" w:type="dxa"/>
          </w:tcPr>
          <w:p w:rsidR="00436001" w:rsidP="00ED5270" w:rsidRDefault="00436001" w14:paraId="19F14E3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436001" w:rsidP="00ED5270" w:rsidRDefault="00436001" w14:paraId="6BB9E253" w14:textId="77777777">
            <w:pPr>
              <w:rPr>
                <w:b/>
                <w:sz w:val="24"/>
                <w:szCs w:val="24"/>
              </w:rPr>
            </w:pPr>
          </w:p>
        </w:tc>
      </w:tr>
      <w:tr w:rsidR="00436001" w:rsidTr="00ED5270" w14:paraId="78E884CA" w14:textId="77777777">
        <w:tc>
          <w:tcPr>
            <w:tcW w:w="562" w:type="dxa"/>
          </w:tcPr>
          <w:p w:rsidR="00436001" w:rsidP="00ED5270" w:rsidRDefault="00436001" w14:paraId="7842F59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436001" w:rsidP="00ED5270" w:rsidRDefault="00436001" w14:paraId="23DE523C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7A036E3D" w14:textId="77777777">
        <w:tc>
          <w:tcPr>
            <w:tcW w:w="562" w:type="dxa"/>
          </w:tcPr>
          <w:p w:rsidR="00436001" w:rsidP="00ED5270" w:rsidRDefault="00436001" w14:paraId="68D9363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436001" w:rsidP="00ED5270" w:rsidRDefault="00436001" w14:paraId="52E56223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7C964D78" w14:textId="77777777">
        <w:tc>
          <w:tcPr>
            <w:tcW w:w="562" w:type="dxa"/>
          </w:tcPr>
          <w:p w:rsidR="00436001" w:rsidP="00ED5270" w:rsidRDefault="00436001" w14:paraId="17310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436001" w:rsidP="00ED5270" w:rsidRDefault="00436001" w14:paraId="07547A0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1D0ADF7A" w14:textId="77777777">
        <w:tc>
          <w:tcPr>
            <w:tcW w:w="562" w:type="dxa"/>
          </w:tcPr>
          <w:p w:rsidR="00436001" w:rsidP="00ED5270" w:rsidRDefault="00436001" w14:paraId="14648C2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436001" w:rsidP="00ED5270" w:rsidRDefault="00436001" w14:paraId="5043CB0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1946A7AE" w14:textId="77777777">
        <w:tc>
          <w:tcPr>
            <w:tcW w:w="562" w:type="dxa"/>
          </w:tcPr>
          <w:p w:rsidR="00436001" w:rsidP="00ED5270" w:rsidRDefault="00436001" w14:paraId="6DDB914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436001" w:rsidP="00ED5270" w:rsidRDefault="00436001" w14:paraId="07459315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6F74D8FD" w14:textId="77777777">
        <w:tc>
          <w:tcPr>
            <w:tcW w:w="562" w:type="dxa"/>
          </w:tcPr>
          <w:p w:rsidR="00436001" w:rsidP="00ED5270" w:rsidRDefault="00436001" w14:paraId="28AF3A1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436001" w:rsidP="00ED5270" w:rsidRDefault="00436001" w14:paraId="6537F28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49832D11" w14:textId="77777777">
        <w:tc>
          <w:tcPr>
            <w:tcW w:w="562" w:type="dxa"/>
          </w:tcPr>
          <w:p w:rsidR="00436001" w:rsidP="00ED5270" w:rsidRDefault="00436001" w14:paraId="4CE4F91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436001" w:rsidP="00ED5270" w:rsidRDefault="00436001" w14:paraId="6DFB9E20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42124560" w14:textId="77777777">
        <w:tc>
          <w:tcPr>
            <w:tcW w:w="562" w:type="dxa"/>
          </w:tcPr>
          <w:p w:rsidR="00436001" w:rsidP="00ED5270" w:rsidRDefault="00436001" w14:paraId="34BD2D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436001" w:rsidP="00ED5270" w:rsidRDefault="00436001" w14:paraId="70DF9E5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6001" w:rsidTr="00ED5270" w14:paraId="3E1FE5D4" w14:textId="77777777">
        <w:tc>
          <w:tcPr>
            <w:tcW w:w="562" w:type="dxa"/>
          </w:tcPr>
          <w:p w:rsidR="00436001" w:rsidP="00ED5270" w:rsidRDefault="00436001" w14:paraId="31830EA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436001" w:rsidP="00ED5270" w:rsidRDefault="00436001" w14:paraId="44E871BC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36001" w:rsidP="00BD7C9E" w:rsidRDefault="00436001" w14:paraId="144A5D23" w14:textId="77777777"/>
    <w:p w:rsidRPr="00FF0FA8" w:rsidR="00BD7C9E" w:rsidP="00BD7C9E" w:rsidRDefault="00BD7C9E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D7C9E" w:rsidTr="00055B85" w14:paraId="1DF1B454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1E929E26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BD7C9E" w:rsidP="00055B85" w:rsidRDefault="00BD7C9E" w14:paraId="0FD002A4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BD7C9E" w:rsidP="00055B85" w:rsidRDefault="00BD7C9E" w14:paraId="35C59B9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D7C9E" w:rsidTr="00055B85" w14:paraId="49E94ABD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1F46F407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6489ADA5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505EAF1F" w14:textId="77777777">
            <w:r>
              <w:t>Matières examinées : français, philosophie, langues</w:t>
            </w:r>
          </w:p>
        </w:tc>
      </w:tr>
      <w:tr w:rsidR="00BD7C9E" w:rsidTr="00055B85" w14:paraId="12C16C64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6DB185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1FE793EC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2499B69E" w14:textId="77777777">
            <w:pPr>
              <w:jc w:val="both"/>
            </w:pPr>
            <w:r w:rsidRPr="003231E6">
              <w:t>Matières examinées : toutes</w:t>
            </w:r>
            <w:r>
              <w:t>, mais plus particulièrement : littérature française, langue française, sémiotique</w:t>
            </w:r>
          </w:p>
          <w:p w:rsidR="00BD7C9E" w:rsidP="00055B85" w:rsidRDefault="00BD7C9E" w14:paraId="738610EB" w14:textId="77777777"/>
          <w:p w:rsidR="00BD7C9E" w:rsidP="00055B85" w:rsidRDefault="00BD7C9E" w14:paraId="637805D2" w14:textId="77777777"/>
          <w:p w:rsidR="00BD7C9E" w:rsidP="00055B85" w:rsidRDefault="00BD7C9E" w14:paraId="5CEAA6B3" w14:textId="77777777">
            <w:r>
              <w:lastRenderedPageBreak/>
              <w:t>Matières fondamentales pour lesquelles l’absence de connaissances est rédhibitoire : français</w:t>
            </w:r>
          </w:p>
          <w:p w:rsidR="00BD7C9E" w:rsidP="00055B85" w:rsidRDefault="00BD7C9E" w14:paraId="463F29E8" w14:textId="77777777"/>
          <w:p w:rsidR="00BD7C9E" w:rsidP="00055B85" w:rsidRDefault="00BD7C9E" w14:paraId="783BDDA8" w14:textId="77777777">
            <w:r>
              <w:t>Le redoublement ou la compensation sont-ils des critères d’appréciation ? (O/N) N</w:t>
            </w:r>
            <w:r w:rsidR="009E5808">
              <w:t>ON</w:t>
            </w:r>
          </w:p>
          <w:p w:rsidR="00BD7C9E" w:rsidP="00055B85" w:rsidRDefault="00BD7C9E" w14:paraId="3B7B4B86" w14:textId="77777777"/>
          <w:p w:rsidR="00BD7C9E" w:rsidP="00055B85" w:rsidRDefault="00BD7C9E" w14:paraId="6737F20F" w14:textId="77777777">
            <w:r>
              <w:t>Analyse de la cohérence entre le parcours suivi et le diplôme envisagé ? (O/N) O</w:t>
            </w:r>
            <w:r w:rsidR="009E5808">
              <w:t>UI</w:t>
            </w:r>
          </w:p>
          <w:p w:rsidR="00BD7C9E" w:rsidP="00055B85" w:rsidRDefault="00BD7C9E" w14:paraId="63E4A9CD" w14:textId="77777777">
            <w:r>
              <w:t> </w:t>
            </w:r>
          </w:p>
        </w:tc>
      </w:tr>
      <w:tr w:rsidR="00BD7C9E" w:rsidTr="00055B85" w14:paraId="29932EC4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1CE1B63F" w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5D7B1A87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3BFDF2C5" w14:textId="77777777">
            <w:r>
              <w:t>Cohérence entre le diplôme envisagé et le descriptif du projet professionnel</w:t>
            </w:r>
          </w:p>
          <w:p w:rsidR="00BD7C9E" w:rsidP="00055B85" w:rsidRDefault="00BD7C9E" w14:paraId="3A0FF5F2" w14:textId="77777777"/>
          <w:p w:rsidR="00BD7C9E" w:rsidP="00055B85" w:rsidRDefault="00BD7C9E" w14:paraId="0A4AD5DB" w14:textId="77777777">
            <w:r>
              <w:t>Qualité rédactionnelle (orthographe, défaut de structure ou de syntaxe)</w:t>
            </w:r>
          </w:p>
          <w:p w:rsidR="00BD7C9E" w:rsidP="00055B85" w:rsidRDefault="00BD7C9E" w14:paraId="5630AD66" w14:textId="77777777"/>
          <w:p w:rsidR="00BD7C9E" w:rsidP="00055B85" w:rsidRDefault="00BD7C9E" w14:paraId="6CFA20F6" w14:textId="77777777">
            <w:r>
              <w:t>Cohérence de la réflexion (développement de l’argumentaire)</w:t>
            </w:r>
          </w:p>
        </w:tc>
      </w:tr>
      <w:tr w:rsidR="00BD7C9E" w:rsidTr="00055B85" w14:paraId="5BFE6734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1386BEA0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10A677B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3073F472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D7C9E" w:rsidTr="00055B85" w14:paraId="3E0B586B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3621DF2F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P="00055B85" w:rsidRDefault="007A6986" w14:paraId="24A909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5731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1B2171DB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81146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178A5577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61829076" w14:textId="77777777"/>
        </w:tc>
      </w:tr>
      <w:tr w:rsidR="00BD7C9E" w:rsidTr="00055B85" w14:paraId="0BB345A3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1C60B2E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P="00055B85" w:rsidRDefault="007A6986" w14:paraId="38817C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18189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78452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751BD331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3B91F8A7" w14:textId="77777777">
            <w:r>
              <w:t>Niveau CECRL attendu : B2-C1</w:t>
            </w:r>
          </w:p>
        </w:tc>
      </w:tr>
      <w:tr w:rsidR="00BD7C9E" w:rsidTr="00055B85" w14:paraId="02EE05E9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5EACE86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P="00055B85" w:rsidRDefault="007A6986" w14:paraId="338A50C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35136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08EA442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492870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58943B7A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65724453" w14:textId="77777777">
            <w:r>
              <w:t>Niveau CECRL attendu : B1-B2</w:t>
            </w:r>
          </w:p>
        </w:tc>
      </w:tr>
      <w:tr w:rsidR="00BD7C9E" w:rsidTr="00055B85" w14:paraId="21FFDBAE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07096879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P="00055B85" w:rsidRDefault="007A6986" w14:paraId="3EEA780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1193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1E3C01D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05304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BC4D21C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2BA226A1" w14:textId="77777777"/>
        </w:tc>
      </w:tr>
      <w:tr w:rsidR="00BD7C9E" w:rsidTr="00055B85" w14:paraId="1FC8AE25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D44B36C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P="00055B85" w:rsidRDefault="007A6986" w14:paraId="775CD8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0029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Pr="0087543D" w:rsidR="00BD7C9E" w:rsidP="00055B85" w:rsidRDefault="007A6986" w14:paraId="6EDA486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1042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9C17D00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7AD93B2" w14:textId="77777777"/>
        </w:tc>
      </w:tr>
      <w:tr w:rsidR="00BD7C9E" w:rsidTr="00055B85" w14:paraId="57B5A7FA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78365D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P="00055B85" w:rsidRDefault="007A6986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5798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291690B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3185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2F3196B0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0DE4B5B7" w14:textId="77777777"/>
        </w:tc>
      </w:tr>
      <w:tr w:rsidR="00BD7C9E" w:rsidTr="00055B85" w14:paraId="5FFB976E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66ED1264" w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P="00055B85" w:rsidRDefault="007A6986" w14:paraId="7B0479E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21841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1FA3003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4626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566FCA59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66204FF1" w14:textId="77777777"/>
        </w:tc>
      </w:tr>
      <w:tr w:rsidR="00BD7C9E" w:rsidTr="00055B85" w14:paraId="2DBF0D7D" w14:textId="77777777">
        <w:tc>
          <w:tcPr>
            <w:tcW w:w="2689" w:type="dxa"/>
            <w:shd w:val="clear" w:color="auto" w:fill="0D0D0D" w:themeFill="text1" w:themeFillTint="F2"/>
          </w:tcPr>
          <w:p w:rsidRPr="0087543D" w:rsidR="00BD7C9E" w:rsidP="00055B85" w:rsidRDefault="00BD7C9E" w14:paraId="6B62F1B3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P="00055B85" w:rsidRDefault="00BD7C9E" w14:paraId="02F2C34E" w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P="00055B85" w:rsidRDefault="00BD7C9E" w14:paraId="680A4E5D" w14:textId="77777777"/>
        </w:tc>
      </w:tr>
      <w:tr w:rsidR="00BD7C9E" w:rsidTr="00055B85" w14:paraId="4403F714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48BBAB5C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66375BB3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9219836" w14:textId="77777777"/>
        </w:tc>
      </w:tr>
    </w:tbl>
    <w:p w:rsidR="00BD7C9E" w:rsidP="00BD7C9E" w:rsidRDefault="00BD7C9E" w14:paraId="296FEF7D" w14:textId="77777777">
      <w:pPr>
        <w:sectPr w:rsidR="00BD7C9E" w:rsidSect="00055B85">
          <w:headerReference w:type="default" r:id="rId8"/>
          <w:pgSz w:w="11906" w:h="16838" w:orient="portrait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:rsidRPr="00FF0FA8" w:rsidR="00BD7C9E" w:rsidP="00BD7C9E" w:rsidRDefault="00BD7C9E" w14:paraId="69C069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SELECTION MASTER année </w:t>
      </w:r>
      <w:r w:rsidR="00284EF0">
        <w:rPr>
          <w:b/>
          <w:sz w:val="28"/>
          <w:szCs w:val="28"/>
        </w:rPr>
        <w:t>2022</w:t>
      </w:r>
      <w:r w:rsidR="009E5808">
        <w:rPr>
          <w:b/>
          <w:sz w:val="28"/>
          <w:szCs w:val="28"/>
        </w:rPr>
        <w:t>-</w:t>
      </w:r>
      <w:r w:rsidR="00284EF0">
        <w:rPr>
          <w:b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00055B85" w14:paraId="660B8130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688DC7F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P="00055B85" w:rsidRDefault="00BD7C9E" w14:paraId="0D703D3C" w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Pr="00A209C3" w:rsidR="00BD7C9E" w:rsidP="00055B85" w:rsidRDefault="00BD7C9E" w14:paraId="5A51260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P="00055B85" w:rsidRDefault="00BD7C9E" w14:paraId="046B8367" w14:textId="77777777">
            <w:r>
              <w:rPr>
                <w:noProof/>
              </w:rPr>
              <w:t>ARTS, LETTRES, LANGUES</w:t>
            </w:r>
          </w:p>
        </w:tc>
      </w:tr>
      <w:tr w:rsidR="00BD7C9E" w:rsidTr="00055B85" w14:paraId="1EDE813E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203B0077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6297D3EB" w14:textId="77777777">
            <w:r>
              <w:rPr>
                <w:noProof/>
              </w:rPr>
              <w:t>Lettres</w:t>
            </w:r>
          </w:p>
        </w:tc>
      </w:tr>
      <w:tr w:rsidR="00BD7C9E" w:rsidTr="00055B85" w14:paraId="7DE63891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019CE3A6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3A82A4C6" w14:textId="77777777">
            <w:r>
              <w:rPr>
                <w:noProof/>
              </w:rPr>
              <w:t>Linguistique, traitements informatiques du texte et processus cognitifs</w:t>
            </w:r>
          </w:p>
        </w:tc>
      </w:tr>
      <w:tr w:rsidR="00846982" w:rsidTr="00ED5270" w14:paraId="75DDC418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846982" w:rsidP="00ED5270" w:rsidRDefault="00846982" w14:paraId="0C1F0C38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846982" w:rsidTr="00055B85" w14:paraId="5787E8A7" w14:textId="77777777">
        <w:tc>
          <w:tcPr>
            <w:tcW w:w="2222" w:type="dxa"/>
            <w:shd w:val="clear" w:color="auto" w:fill="99CCFF"/>
          </w:tcPr>
          <w:p w:rsidRPr="00A209C3" w:rsidR="00846982" w:rsidP="00846982" w:rsidRDefault="00846982" w14:paraId="372A20D0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284EF0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:rsidR="00846982" w:rsidP="00846982" w:rsidRDefault="00846982" w14:paraId="72E00B29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:rsidRPr="00A209C3" w:rsidR="00846982" w:rsidP="00846982" w:rsidRDefault="00846982" w14:paraId="7194DBDC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:rsidR="00846982" w:rsidP="00846982" w:rsidRDefault="00846982" w14:paraId="769D0D3C" w14:textId="77777777"/>
        </w:tc>
      </w:tr>
      <w:tr w:rsidR="00846982" w:rsidTr="00055B85" w14:paraId="2F35DF0E" w14:textId="77777777">
        <w:tc>
          <w:tcPr>
            <w:tcW w:w="2222" w:type="dxa"/>
            <w:shd w:val="clear" w:color="auto" w:fill="99CCFF"/>
          </w:tcPr>
          <w:p w:rsidRPr="00404009" w:rsidR="00846982" w:rsidP="00846982" w:rsidRDefault="00846982" w14:paraId="773A6961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846982" w:rsidP="00846982" w:rsidRDefault="00846982" w14:paraId="4378D2B7" w14:textId="77777777">
            <w:r>
              <w:t>210</w:t>
            </w:r>
          </w:p>
        </w:tc>
        <w:tc>
          <w:tcPr>
            <w:tcW w:w="2127" w:type="dxa"/>
            <w:shd w:val="clear" w:color="auto" w:fill="99CCFF"/>
          </w:tcPr>
          <w:p w:rsidRPr="00A209C3" w:rsidR="00846982" w:rsidP="00846982" w:rsidRDefault="00846982" w14:paraId="5904F822" w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846982" w:rsidP="00846982" w:rsidRDefault="00846982" w14:paraId="43FBD11F" w14:textId="77777777">
            <w:r>
              <w:t>45</w:t>
            </w:r>
          </w:p>
        </w:tc>
      </w:tr>
      <w:tr w:rsidR="00846982" w:rsidTr="00055B85" w14:paraId="6CA39129" w14:textId="77777777">
        <w:tc>
          <w:tcPr>
            <w:tcW w:w="2222" w:type="dxa"/>
            <w:shd w:val="clear" w:color="auto" w:fill="99CCFF"/>
          </w:tcPr>
          <w:p w:rsidRPr="00A209C3" w:rsidR="00846982" w:rsidP="00846982" w:rsidRDefault="00846982" w14:paraId="533930F0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:rsidR="00846982" w:rsidP="00846982" w:rsidRDefault="00385C50" w14:paraId="54CD245A" w14:textId="5A2C3E83">
            <w:r>
              <w:t>128</w:t>
            </w:r>
          </w:p>
        </w:tc>
        <w:tc>
          <w:tcPr>
            <w:tcW w:w="2127" w:type="dxa"/>
            <w:shd w:val="clear" w:color="auto" w:fill="99CCFF"/>
          </w:tcPr>
          <w:p w:rsidR="00846982" w:rsidP="00846982" w:rsidRDefault="00846982" w14:paraId="7B689553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:rsidR="00846982" w:rsidP="00846982" w:rsidRDefault="00385C50" w14:paraId="1231BE67" w14:textId="50B0B5E5">
            <w:r>
              <w:t>40</w:t>
            </w:r>
          </w:p>
        </w:tc>
      </w:tr>
      <w:tr w:rsidR="00846982" w:rsidTr="00ED5270" w14:paraId="3FD554B1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846982" w:rsidP="00846982" w:rsidRDefault="00846982" w14:paraId="37FA3C7B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846982" w:rsidTr="00055B85" w14:paraId="0CE7A8D0" w14:textId="77777777">
        <w:tc>
          <w:tcPr>
            <w:tcW w:w="2222" w:type="dxa"/>
            <w:shd w:val="clear" w:color="auto" w:fill="99CCFF"/>
          </w:tcPr>
          <w:p w:rsidRPr="00404009" w:rsidR="00846982" w:rsidP="00846982" w:rsidRDefault="00846982" w14:paraId="55E4A505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846982" w:rsidP="00846982" w:rsidRDefault="00846982" w14:paraId="09820A86" w14:textId="77777777">
            <w:r>
              <w:rPr>
                <w:noProof/>
              </w:rPr>
              <w:t>03/05/</w:t>
            </w:r>
            <w:r w:rsidR="00284EF0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="00846982" w:rsidP="00846982" w:rsidRDefault="00846982" w14:paraId="3FB9E109" w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846982" w:rsidP="00846982" w:rsidRDefault="00846982" w14:paraId="5F3BCB05" w14:textId="77777777">
            <w:r>
              <w:rPr>
                <w:noProof/>
              </w:rPr>
              <w:t>04/06/</w:t>
            </w:r>
            <w:r w:rsidR="00284EF0">
              <w:rPr>
                <w:noProof/>
              </w:rPr>
              <w:t>2022</w:t>
            </w:r>
          </w:p>
        </w:tc>
      </w:tr>
      <w:tr w:rsidR="00846982" w:rsidTr="00055B85" w14:paraId="66615C35" w14:textId="77777777">
        <w:tc>
          <w:tcPr>
            <w:tcW w:w="2222" w:type="dxa"/>
            <w:shd w:val="clear" w:color="auto" w:fill="99CCFF"/>
          </w:tcPr>
          <w:p w:rsidRPr="00404009" w:rsidR="00846982" w:rsidP="00846982" w:rsidRDefault="00846982" w14:paraId="6152D8D8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846982" w:rsidP="00846982" w:rsidRDefault="00846982" w14:paraId="58B6771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</w:t>
            </w:r>
            <w:r w:rsidR="00284EF0">
              <w:rPr>
                <w:rFonts w:ascii="Calibri" w:hAnsi="Calibri" w:cs="Calibri"/>
                <w:color w:val="000000"/>
              </w:rPr>
              <w:t>2022</w:t>
            </w:r>
          </w:p>
          <w:p w:rsidR="00846982" w:rsidP="00846982" w:rsidRDefault="00846982" w14:paraId="36FEB5B0" w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="00846982" w:rsidP="00846982" w:rsidRDefault="00846982" w14:paraId="43A64ED2" w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284EF0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846982" w:rsidP="00846982" w:rsidRDefault="00846982" w14:paraId="59583531" w14:textId="77777777">
            <w:r>
              <w:t>OUI</w:t>
            </w:r>
          </w:p>
        </w:tc>
      </w:tr>
      <w:tr w:rsidR="00846982" w:rsidTr="00055B85" w14:paraId="4F264F2B" w14:textId="77777777">
        <w:tc>
          <w:tcPr>
            <w:tcW w:w="2222" w:type="dxa"/>
            <w:shd w:val="clear" w:color="auto" w:fill="99CCFF"/>
          </w:tcPr>
          <w:p w:rsidRPr="00A209C3" w:rsidR="00846982" w:rsidP="00846982" w:rsidRDefault="00846982" w14:paraId="7B5885C7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846982" w:rsidP="00846982" w:rsidRDefault="00846982" w14:paraId="6A6A9027" w14:textId="77777777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Pr="00A209C3" w:rsidR="00846982" w:rsidP="00846982" w:rsidRDefault="00846982" w14:paraId="5B1E3186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846982" w:rsidP="00846982" w:rsidRDefault="00846982" w14:paraId="34C3CC76" w14:textId="77777777">
            <w:r>
              <w:t>5</w:t>
            </w:r>
          </w:p>
          <w:p w:rsidR="00846982" w:rsidP="00846982" w:rsidRDefault="00846982" w14:paraId="30D7AA69" w14:textId="77777777"/>
        </w:tc>
      </w:tr>
    </w:tbl>
    <w:p w:rsidR="00BD7C9E" w:rsidP="00BD7C9E" w:rsidRDefault="00BD7C9E" w14:paraId="5AF18387" w14:textId="77777777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846982" w:rsidTr="00ED5270" w14:paraId="3306C9CD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846982" w:rsidP="00ED5270" w:rsidRDefault="00846982" w14:paraId="3267DCF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846982" w:rsidTr="00ED5270" w14:paraId="065D2414" w14:textId="77777777">
        <w:tc>
          <w:tcPr>
            <w:tcW w:w="562" w:type="dxa"/>
          </w:tcPr>
          <w:p w:rsidR="00846982" w:rsidP="00ED5270" w:rsidRDefault="00846982" w14:paraId="2E32D52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846982" w:rsidP="00ED5270" w:rsidRDefault="00846982" w14:paraId="7196D064" w14:textId="77777777">
            <w:pPr>
              <w:rPr>
                <w:b/>
                <w:sz w:val="24"/>
                <w:szCs w:val="24"/>
              </w:rPr>
            </w:pPr>
          </w:p>
        </w:tc>
      </w:tr>
      <w:tr w:rsidR="00846982" w:rsidTr="00ED5270" w14:paraId="2CC21B90" w14:textId="77777777">
        <w:tc>
          <w:tcPr>
            <w:tcW w:w="562" w:type="dxa"/>
          </w:tcPr>
          <w:p w:rsidR="00846982" w:rsidP="00ED5270" w:rsidRDefault="00846982" w14:paraId="138328F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846982" w:rsidP="00ED5270" w:rsidRDefault="00846982" w14:paraId="34FF1C98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57AB7477" w14:textId="77777777">
        <w:tc>
          <w:tcPr>
            <w:tcW w:w="562" w:type="dxa"/>
          </w:tcPr>
          <w:p w:rsidR="00846982" w:rsidP="00ED5270" w:rsidRDefault="00846982" w14:paraId="297C039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846982" w:rsidP="00ED5270" w:rsidRDefault="00846982" w14:paraId="6D072C0D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22C3D751" w14:textId="77777777">
        <w:tc>
          <w:tcPr>
            <w:tcW w:w="562" w:type="dxa"/>
          </w:tcPr>
          <w:p w:rsidR="00846982" w:rsidP="00ED5270" w:rsidRDefault="00846982" w14:paraId="5055DCC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846982" w:rsidP="00ED5270" w:rsidRDefault="00846982" w14:paraId="48A21919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5090736E" w14:textId="77777777">
        <w:tc>
          <w:tcPr>
            <w:tcW w:w="562" w:type="dxa"/>
          </w:tcPr>
          <w:p w:rsidR="00846982" w:rsidP="00ED5270" w:rsidRDefault="00846982" w14:paraId="795C1E8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846982" w:rsidP="00ED5270" w:rsidRDefault="00846982" w14:paraId="6BD18F9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5D9A48CF" w14:textId="77777777">
        <w:tc>
          <w:tcPr>
            <w:tcW w:w="562" w:type="dxa"/>
          </w:tcPr>
          <w:p w:rsidR="00846982" w:rsidP="00ED5270" w:rsidRDefault="00846982" w14:paraId="1AA1B77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846982" w:rsidP="00ED5270" w:rsidRDefault="00846982" w14:paraId="238601FE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71F3359E" w14:textId="77777777">
        <w:tc>
          <w:tcPr>
            <w:tcW w:w="562" w:type="dxa"/>
          </w:tcPr>
          <w:p w:rsidR="00846982" w:rsidP="00ED5270" w:rsidRDefault="00846982" w14:paraId="1F87031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846982" w:rsidP="00ED5270" w:rsidRDefault="00846982" w14:paraId="0F3CABC7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46D1341F" w14:textId="77777777">
        <w:tc>
          <w:tcPr>
            <w:tcW w:w="562" w:type="dxa"/>
          </w:tcPr>
          <w:p w:rsidR="00846982" w:rsidP="00ED5270" w:rsidRDefault="00846982" w14:paraId="5FCB5F4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846982" w:rsidP="00ED5270" w:rsidRDefault="00846982" w14:paraId="5B08B5D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02DC4293" w14:textId="77777777">
        <w:tc>
          <w:tcPr>
            <w:tcW w:w="562" w:type="dxa"/>
          </w:tcPr>
          <w:p w:rsidR="00846982" w:rsidP="00ED5270" w:rsidRDefault="00846982" w14:paraId="1391D46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846982" w:rsidP="00ED5270" w:rsidRDefault="00846982" w14:paraId="16DEB4A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46982" w:rsidTr="00ED5270" w14:paraId="22F65FF9" w14:textId="77777777">
        <w:tc>
          <w:tcPr>
            <w:tcW w:w="562" w:type="dxa"/>
          </w:tcPr>
          <w:p w:rsidR="00846982" w:rsidP="00ED5270" w:rsidRDefault="00846982" w14:paraId="0FA5DB3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846982" w:rsidP="00ED5270" w:rsidRDefault="00846982" w14:paraId="0AD9C6F4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982" w:rsidP="00BD7C9E" w:rsidRDefault="00846982" w14:paraId="4B1F511A" w14:textId="77777777"/>
    <w:p w:rsidRPr="00FF0FA8" w:rsidR="00BD7C9E" w:rsidP="00BD7C9E" w:rsidRDefault="00BD7C9E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D7C9E" w:rsidTr="3A6B1AB9" w14:paraId="6478DFD3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1E5FB153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227516" w:rsidR="00BD7C9E" w:rsidP="00055B85" w:rsidRDefault="00BD7C9E" w14:paraId="1AE87DBA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227516" w:rsidR="00BD7C9E" w:rsidP="00055B85" w:rsidRDefault="00BD7C9E" w14:paraId="0C0E84CD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D7C9E" w:rsidTr="3A6B1AB9" w14:paraId="48EFBAA3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3E8F8F6B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44F2CE49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E31027" w:rsidR="00BD7C9E" w:rsidP="00055B85" w:rsidRDefault="00BD7C9E" w14:paraId="75DCB598" w14:textId="77777777">
            <w:r w:rsidRPr="00E31027">
              <w:t>Matières examinées :</w:t>
            </w:r>
          </w:p>
        </w:tc>
      </w:tr>
      <w:tr w:rsidR="00BD7C9E" w:rsidTr="3A6B1AB9" w14:paraId="2443E192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5FFBE987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1383B695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A105DE" w:rsidR="00BD7C9E" w:rsidP="00055B85" w:rsidRDefault="00BD7C9E" w14:paraId="7A069468" w14:textId="77777777">
            <w:pPr>
              <w:rPr>
                <w:highlight w:val="yellow"/>
              </w:rPr>
            </w:pPr>
            <w:r w:rsidRPr="00E31027">
              <w:t>Matières examinées : toutes</w:t>
            </w:r>
            <w:r>
              <w:t>, mais plus particulièrement linguistique générale, phonologie, morphologie, syntaxe.</w:t>
            </w:r>
          </w:p>
          <w:p w:rsidRPr="00A105DE" w:rsidR="00BD7C9E" w:rsidP="00055B85" w:rsidRDefault="00BD7C9E" w14:paraId="65F9C3DC" w14:textId="77777777">
            <w:pPr>
              <w:rPr>
                <w:highlight w:val="yellow"/>
              </w:rPr>
            </w:pPr>
          </w:p>
          <w:p w:rsidRPr="00E31027" w:rsidR="00BD7C9E" w:rsidP="00055B85" w:rsidRDefault="00BD7C9E" w14:paraId="1BBCD3CA" w14:textId="77777777">
            <w:r w:rsidRPr="00E31027">
              <w:t xml:space="preserve">Matières fondamentales pour lesquelles l’absence de connaissances est rédhibitoire : </w:t>
            </w:r>
          </w:p>
          <w:p w:rsidRPr="00E31027" w:rsidR="00BD7C9E" w:rsidP="00055B85" w:rsidRDefault="00BD7C9E" w14:paraId="5023141B" w14:textId="77777777"/>
          <w:p w:rsidRPr="00E31027" w:rsidR="00BD7C9E" w:rsidP="00055B85" w:rsidRDefault="00BD7C9E" w14:paraId="70D995AB" w14:textId="77777777">
            <w:r w:rsidRPr="00E31027">
              <w:lastRenderedPageBreak/>
              <w:t>Le redoublement ou la compensation sont-ils des critères d’appréciation ? OUI</w:t>
            </w:r>
          </w:p>
          <w:p w:rsidRPr="00E31027" w:rsidR="00BD7C9E" w:rsidP="00055B85" w:rsidRDefault="00BD7C9E" w14:paraId="1F3B1409" w14:textId="77777777"/>
          <w:p w:rsidR="00BD7C9E" w:rsidP="00055B85" w:rsidRDefault="00BD7C9E" w14:paraId="114F58B0" w14:textId="77777777">
            <w:r w:rsidRPr="00E31027">
              <w:t>Analyse de la cohérence entre le parcours suivi et le diplôme envisagé ? OUI</w:t>
            </w:r>
          </w:p>
          <w:p w:rsidR="00BD7C9E" w:rsidP="00055B85" w:rsidRDefault="00BD7C9E" w14:paraId="4F6584BE" w14:textId="77777777">
            <w:r>
              <w:t> </w:t>
            </w:r>
          </w:p>
        </w:tc>
      </w:tr>
      <w:tr w:rsidR="00BD7C9E" w:rsidTr="3A6B1AB9" w14:paraId="60294389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48CF5131" w14:textId="77777777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36738C2B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8DF7A17" w14:textId="77777777">
            <w:r>
              <w:t>Cohérence entre le diplôme envisagé et le descriptif du projet professionnel</w:t>
            </w:r>
          </w:p>
          <w:p w:rsidR="00BD7C9E" w:rsidP="00055B85" w:rsidRDefault="00BD7C9E" w14:paraId="562C75D1" w14:textId="77777777"/>
          <w:p w:rsidR="00BD7C9E" w:rsidP="00055B85" w:rsidRDefault="00BD7C9E" w14:paraId="432C4A5C" w14:textId="77777777">
            <w:r>
              <w:t>Qualité rédactionnelle (orthographe, défaut de structure ou de syntaxe)</w:t>
            </w:r>
          </w:p>
          <w:p w:rsidR="00BD7C9E" w:rsidP="00055B85" w:rsidRDefault="00BD7C9E" w14:paraId="664355AD" w14:textId="77777777"/>
          <w:p w:rsidR="00BD7C9E" w:rsidP="00055B85" w:rsidRDefault="00BD7C9E" w14:paraId="07AE9CEB" w14:textId="77777777">
            <w:r>
              <w:t>Cohérence de la réflexion (développement de l’argumentaire)</w:t>
            </w:r>
          </w:p>
        </w:tc>
      </w:tr>
      <w:tr w:rsidR="00BD7C9E" w:rsidTr="3A6B1AB9" w14:paraId="5CD91A7C" w14:textId="77777777">
        <w:tc>
          <w:tcPr>
            <w:tcW w:w="2689" w:type="dxa"/>
            <w:shd w:val="clear" w:color="auto" w:fill="99CCFF"/>
          </w:tcPr>
          <w:p w:rsidRPr="0087543D" w:rsidR="00BD7C9E" w:rsidP="00055B85" w:rsidRDefault="00BD7C9E" w14:paraId="4C65001F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7EC6B9F4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7C37C539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D7C9E" w:rsidTr="3A6B1AB9" w14:paraId="4F15A260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BD12CDA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P="00055B85" w:rsidRDefault="007A6986" w14:paraId="2E7CE54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704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720EC44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82277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29C480EC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A965116" w14:textId="77777777"/>
        </w:tc>
      </w:tr>
      <w:tr w:rsidR="00BD7C9E" w:rsidTr="3A6B1AB9" w14:paraId="26EBC241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3F45E09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P="00055B85" w:rsidRDefault="007A6986" w14:paraId="0E2CA5F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998732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6EA910D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72744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34921F47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500CE2EF" w14:textId="77777777">
            <w:r>
              <w:t>Niveau CECRL attendu : B2 minimum</w:t>
            </w:r>
          </w:p>
        </w:tc>
      </w:tr>
      <w:tr w:rsidR="00BD7C9E" w:rsidTr="3A6B1AB9" w14:paraId="5406FD64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7C94BBD0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P="00055B85" w:rsidRDefault="007A6986" w14:paraId="2C1A352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3629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72A29FB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84420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534B14D7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7347CF01" w14:textId="039B927B">
            <w:r>
              <w:t>Niveau CECRL attendu :</w:t>
            </w:r>
            <w:r w:rsidRPr="3A6B1AB9">
              <w:rPr>
                <w:b/>
                <w:bCs/>
              </w:rPr>
              <w:t xml:space="preserve"> B2</w:t>
            </w:r>
            <w:r w:rsidRPr="3A6B1AB9" w:rsidR="0752D69C">
              <w:rPr>
                <w:b/>
                <w:bCs/>
              </w:rPr>
              <w:t>-C1</w:t>
            </w:r>
          </w:p>
        </w:tc>
      </w:tr>
      <w:tr w:rsidR="00BD7C9E" w:rsidTr="3A6B1AB9" w14:paraId="33656191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41066881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P="00055B85" w:rsidRDefault="007A6986" w14:paraId="72F0F97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96860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41254B9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40813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56FED3EE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7DF4E37C" w14:textId="77777777"/>
        </w:tc>
      </w:tr>
      <w:tr w:rsidR="00BD7C9E" w:rsidTr="3A6B1AB9" w14:paraId="318ED501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AD98DB3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P="00055B85" w:rsidRDefault="007A6986" w14:paraId="6FBAD13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70114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Pr="0087543D" w:rsidR="00BD7C9E" w:rsidP="00055B85" w:rsidRDefault="007A6986" w14:paraId="027137A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34971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605A804E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44FB30F8" w14:textId="77777777"/>
        </w:tc>
      </w:tr>
      <w:tr w:rsidR="00BD7C9E" w:rsidTr="3A6B1AB9" w14:paraId="3B9DF854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4A557B1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P="00055B85" w:rsidRDefault="007A6986" w14:paraId="4BD1C9B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14021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5FC00BA4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54538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3E6B9E5B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DA6542E" w14:textId="77777777"/>
        </w:tc>
      </w:tr>
      <w:tr w:rsidR="00BD7C9E" w:rsidTr="3A6B1AB9" w14:paraId="70397D5F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1520420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P="00055B85" w:rsidRDefault="007A6986" w14:paraId="7F473FC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860968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591B13D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477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C060610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3041E394" w14:textId="77777777"/>
        </w:tc>
      </w:tr>
      <w:tr w:rsidR="00BD7C9E" w:rsidTr="3A6B1AB9" w14:paraId="722B00AE" w14:textId="77777777">
        <w:tc>
          <w:tcPr>
            <w:tcW w:w="2689" w:type="dxa"/>
            <w:shd w:val="clear" w:color="auto" w:fill="0D0D0D" w:themeFill="text1" w:themeFillTint="F2"/>
          </w:tcPr>
          <w:p w:rsidRPr="0087543D" w:rsidR="00BD7C9E" w:rsidP="00055B85" w:rsidRDefault="00BD7C9E" w14:paraId="42C6D796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P="00055B85" w:rsidRDefault="00BD7C9E" w14:paraId="6E1831B3" w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P="00055B85" w:rsidRDefault="00BD7C9E" w14:paraId="54E11D2A" w14:textId="77777777"/>
        </w:tc>
      </w:tr>
      <w:tr w:rsidR="00BD7C9E" w:rsidTr="3A6B1AB9" w14:paraId="6C401597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59426EB1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4F9EA803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31126E5D" w14:textId="77777777"/>
        </w:tc>
      </w:tr>
    </w:tbl>
    <w:p w:rsidR="0072796E" w:rsidP="00BD7C9E" w:rsidRDefault="0072796E" w14:paraId="2DE403A5" w14:textId="77777777"/>
    <w:p w:rsidR="00BD7C9E" w:rsidP="00BD7C9E" w:rsidRDefault="00BD7C9E" w14:paraId="62431CDC" w14:textId="77777777">
      <w:r>
        <w:lastRenderedPageBreak/>
        <w:br w:type="page"/>
      </w:r>
    </w:p>
    <w:p w:rsidRPr="00FF0FA8" w:rsidR="00BD7C9E" w:rsidP="52DFF8B0" w:rsidRDefault="29D4AA3F" w14:paraId="71CDEC89" w14:textId="1C2DF33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8"/>
          <w:szCs w:val="28"/>
        </w:rPr>
      </w:pPr>
      <w:r w:rsidRPr="52DFF8B0">
        <w:rPr>
          <w:b/>
          <w:bCs/>
          <w:sz w:val="28"/>
          <w:szCs w:val="28"/>
        </w:rPr>
        <w:lastRenderedPageBreak/>
        <w:t>Candidatures</w:t>
      </w:r>
      <w:r w:rsidRPr="52DFF8B0" w:rsidR="00BD7C9E">
        <w:rPr>
          <w:b/>
          <w:bCs/>
          <w:sz w:val="28"/>
          <w:szCs w:val="28"/>
        </w:rPr>
        <w:t xml:space="preserve"> MASTER année </w:t>
      </w:r>
      <w:r w:rsidRPr="52DFF8B0" w:rsidR="00284EF0">
        <w:rPr>
          <w:b/>
          <w:bCs/>
          <w:sz w:val="28"/>
          <w:szCs w:val="28"/>
        </w:rPr>
        <w:t>2022</w:t>
      </w:r>
      <w:r w:rsidRPr="52DFF8B0" w:rsidR="0072796E">
        <w:rPr>
          <w:b/>
          <w:bCs/>
          <w:sz w:val="28"/>
          <w:szCs w:val="28"/>
        </w:rPr>
        <w:t>-</w:t>
      </w:r>
      <w:r w:rsidRPr="52DFF8B0" w:rsidR="00284EF0">
        <w:rPr>
          <w:b/>
          <w:bCs/>
          <w:sz w:val="28"/>
          <w:szCs w:val="28"/>
        </w:rPr>
        <w:t>2023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52DFF8B0" w14:paraId="7D348A78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0E309459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P="00055B85" w:rsidRDefault="00BD7C9E" w14:paraId="5F6F45BF" w14:textId="77777777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Pr="00A209C3" w:rsidR="00BD7C9E" w:rsidP="00055B85" w:rsidRDefault="00BD7C9E" w14:paraId="7130E078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P="00055B85" w:rsidRDefault="00BD7C9E" w14:paraId="19540724" w14:textId="77777777">
            <w:r>
              <w:rPr>
                <w:noProof/>
              </w:rPr>
              <w:t>ARTS, LETTRES, LANGUES</w:t>
            </w:r>
          </w:p>
        </w:tc>
      </w:tr>
      <w:tr w:rsidR="00BD7C9E" w:rsidTr="52DFF8B0" w14:paraId="4604236F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3708067E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6D73E9AC" w14:textId="77777777">
            <w:r>
              <w:rPr>
                <w:noProof/>
              </w:rPr>
              <w:t>Lettres</w:t>
            </w:r>
          </w:p>
        </w:tc>
      </w:tr>
      <w:tr w:rsidR="00BD7C9E" w:rsidTr="52DFF8B0" w14:paraId="0FEAAA2F" w14:textId="77777777">
        <w:tc>
          <w:tcPr>
            <w:tcW w:w="2222" w:type="dxa"/>
            <w:shd w:val="clear" w:color="auto" w:fill="99CCFF"/>
          </w:tcPr>
          <w:p w:rsidRPr="00404009" w:rsidR="00BD7C9E" w:rsidP="00055B85" w:rsidRDefault="00BD7C9E" w14:paraId="05E9AA60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P="00055B85" w:rsidRDefault="00BD7C9E" w14:paraId="6A95A28C" w14:textId="77777777">
            <w:r>
              <w:rPr>
                <w:noProof/>
              </w:rPr>
              <w:t>Parcours à la carte</w:t>
            </w:r>
          </w:p>
        </w:tc>
      </w:tr>
      <w:tr w:rsidR="00BB4497" w:rsidTr="52DFF8B0" w14:paraId="2AD274FF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BB4497" w:rsidP="00ED5270" w:rsidRDefault="00BB4497" w14:paraId="42E19A34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BB4497" w:rsidTr="52DFF8B0" w14:paraId="78CA1AE7" w14:textId="77777777">
        <w:tc>
          <w:tcPr>
            <w:tcW w:w="2222" w:type="dxa"/>
            <w:shd w:val="clear" w:color="auto" w:fill="99CCFF"/>
          </w:tcPr>
          <w:p w:rsidRPr="00A209C3" w:rsidR="00BB4497" w:rsidP="00BB4497" w:rsidRDefault="00BB4497" w14:paraId="795DFBE0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284EF0">
              <w:rPr>
                <w:b/>
              </w:rPr>
              <w:t>2022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:rsidR="00BB4497" w:rsidP="00BB4497" w:rsidRDefault="00BB4497" w14:paraId="3A2C58D0" w14:textId="77777777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:rsidRPr="00A209C3" w:rsidR="00BB4497" w:rsidP="00BB4497" w:rsidRDefault="00BB4497" w14:paraId="49E398E2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:rsidR="00BB4497" w:rsidP="00BB4497" w:rsidRDefault="00BB4497" w14:paraId="16287F21" w14:textId="77777777"/>
        </w:tc>
      </w:tr>
      <w:tr w:rsidR="00BB4497" w:rsidTr="52DFF8B0" w14:paraId="7D9B0305" w14:textId="77777777">
        <w:tc>
          <w:tcPr>
            <w:tcW w:w="2222" w:type="dxa"/>
            <w:shd w:val="clear" w:color="auto" w:fill="99CCFF"/>
          </w:tcPr>
          <w:p w:rsidRPr="00404009" w:rsidR="00BB4497" w:rsidP="00BB4497" w:rsidRDefault="00BB4497" w14:paraId="44085A42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globale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B4497" w:rsidP="00BB4497" w:rsidRDefault="00BB4497" w14:paraId="14BA273F" w14:textId="77777777">
            <w:r>
              <w:t>210</w:t>
            </w:r>
          </w:p>
        </w:tc>
        <w:tc>
          <w:tcPr>
            <w:tcW w:w="2127" w:type="dxa"/>
            <w:shd w:val="clear" w:color="auto" w:fill="99CCFF"/>
          </w:tcPr>
          <w:p w:rsidRPr="00A209C3" w:rsidR="00BB4497" w:rsidP="00BB4497" w:rsidRDefault="00BB4497" w14:paraId="398C0704" w14:textId="77777777">
            <w:pPr>
              <w:rPr>
                <w:b/>
              </w:rPr>
            </w:pPr>
            <w:r>
              <w:rPr>
                <w:b/>
              </w:rPr>
              <w:t xml:space="preserve">Capacité globale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B4497" w:rsidP="00BB4497" w:rsidRDefault="00BB4497" w14:paraId="219897CE" w14:textId="77777777">
            <w:r>
              <w:t>30</w:t>
            </w:r>
          </w:p>
        </w:tc>
      </w:tr>
      <w:tr w:rsidR="00BB4497" w:rsidTr="52DFF8B0" w14:paraId="5D4CA03E" w14:textId="77777777">
        <w:tc>
          <w:tcPr>
            <w:tcW w:w="2222" w:type="dxa"/>
            <w:shd w:val="clear" w:color="auto" w:fill="99CCFF"/>
          </w:tcPr>
          <w:p w:rsidRPr="00A209C3" w:rsidR="00BB4497" w:rsidP="00BB4497" w:rsidRDefault="00BB4497" w14:paraId="23E31B7D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:rsidR="00BB4497" w:rsidP="00BB4497" w:rsidRDefault="00385C50" w14:paraId="5BE93A62" w14:textId="55E95DDF">
            <w:r>
              <w:t>128</w:t>
            </w:r>
          </w:p>
        </w:tc>
        <w:tc>
          <w:tcPr>
            <w:tcW w:w="2127" w:type="dxa"/>
            <w:shd w:val="clear" w:color="auto" w:fill="99CCFF"/>
          </w:tcPr>
          <w:p w:rsidR="00BB4497" w:rsidP="00BB4497" w:rsidRDefault="00BB4497" w14:paraId="160D04DE" w14:textId="77777777">
            <w:pPr>
              <w:rPr>
                <w:b/>
              </w:rPr>
            </w:pPr>
            <w:r>
              <w:rPr>
                <w:b/>
              </w:rPr>
              <w:t xml:space="preserve">Capacité proposée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:rsidR="00BB4497" w:rsidP="00BB4497" w:rsidRDefault="430C5EC8" w14:paraId="384BA73E" w14:textId="3121AB0F">
            <w:r>
              <w:t>15</w:t>
            </w:r>
          </w:p>
        </w:tc>
      </w:tr>
      <w:tr w:rsidR="00BB4497" w:rsidTr="52DFF8B0" w14:paraId="2368A9EA" w14:textId="77777777">
        <w:tc>
          <w:tcPr>
            <w:tcW w:w="10485" w:type="dxa"/>
            <w:gridSpan w:val="4"/>
            <w:shd w:val="clear" w:color="auto" w:fill="FFD966" w:themeFill="accent4" w:themeFillTint="99"/>
          </w:tcPr>
          <w:p w:rsidR="00BB4497" w:rsidP="00BB4497" w:rsidRDefault="00BB4497" w14:paraId="22B68DEF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BB4497" w:rsidTr="52DFF8B0" w14:paraId="29F99545" w14:textId="77777777">
        <w:tc>
          <w:tcPr>
            <w:tcW w:w="2222" w:type="dxa"/>
            <w:shd w:val="clear" w:color="auto" w:fill="99CCFF"/>
          </w:tcPr>
          <w:p w:rsidRPr="00404009" w:rsidR="00BB4497" w:rsidP="00BB4497" w:rsidRDefault="00BB4497" w14:paraId="36F6589E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BB4497" w:rsidP="00BB4497" w:rsidRDefault="00BB4497" w14:paraId="2F5CF42D" w14:textId="77777777">
            <w:r>
              <w:rPr>
                <w:noProof/>
              </w:rPr>
              <w:t>03/05/</w:t>
            </w:r>
            <w:r w:rsidR="00284EF0">
              <w:rPr>
                <w:noProof/>
              </w:rPr>
              <w:t>2022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="00BB4497" w:rsidP="00BB4497" w:rsidRDefault="00BB4497" w14:paraId="077242A5" w14:textId="77777777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BB4497" w:rsidP="00BB4497" w:rsidRDefault="00BB4497" w14:paraId="5AED422A" w14:textId="77777777">
            <w:r>
              <w:rPr>
                <w:noProof/>
              </w:rPr>
              <w:t>04/06/</w:t>
            </w:r>
            <w:r w:rsidR="00284EF0">
              <w:rPr>
                <w:noProof/>
              </w:rPr>
              <w:t>2022</w:t>
            </w:r>
          </w:p>
        </w:tc>
      </w:tr>
      <w:tr w:rsidR="00BB4497" w:rsidTr="52DFF8B0" w14:paraId="1D7C2006" w14:textId="77777777">
        <w:tc>
          <w:tcPr>
            <w:tcW w:w="2222" w:type="dxa"/>
            <w:shd w:val="clear" w:color="auto" w:fill="99CCFF"/>
          </w:tcPr>
          <w:p w:rsidRPr="00404009" w:rsidR="00BB4497" w:rsidP="00BB4497" w:rsidRDefault="00BB4497" w14:paraId="6E1E21B7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BB4497" w:rsidP="00BB4497" w:rsidRDefault="00BB4497" w14:paraId="0514618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</w:t>
            </w:r>
            <w:r w:rsidR="00284EF0">
              <w:rPr>
                <w:rFonts w:ascii="Calibri" w:hAnsi="Calibri" w:cs="Calibri"/>
                <w:color w:val="000000"/>
              </w:rPr>
              <w:t>2022</w:t>
            </w:r>
          </w:p>
          <w:p w:rsidR="00BB4497" w:rsidP="00BB4497" w:rsidRDefault="00BB4497" w14:paraId="34B3F2EB" w14:textId="77777777"/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9CCFF"/>
          </w:tcPr>
          <w:p w:rsidR="00BB4497" w:rsidP="00BB4497" w:rsidRDefault="00BB4497" w14:paraId="3C114279" w14:textId="77777777">
            <w:pPr>
              <w:rPr>
                <w:b/>
              </w:rPr>
            </w:pPr>
            <w:r>
              <w:rPr>
                <w:b/>
              </w:rPr>
              <w:t xml:space="preserve">Ouvert à la rentrée </w:t>
            </w:r>
            <w:r w:rsidR="00284EF0">
              <w:rPr>
                <w:b/>
              </w:rPr>
              <w:t>2022</w:t>
            </w:r>
            <w:r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ECFF"/>
          </w:tcPr>
          <w:p w:rsidR="00BB4497" w:rsidP="00BB4497" w:rsidRDefault="00BB4497" w14:paraId="03D4290E" w14:textId="77777777">
            <w:r>
              <w:t>OUI</w:t>
            </w:r>
          </w:p>
        </w:tc>
      </w:tr>
      <w:tr w:rsidR="00BB4497" w:rsidTr="52DFF8B0" w14:paraId="319D6901" w14:textId="77777777">
        <w:tc>
          <w:tcPr>
            <w:tcW w:w="2222" w:type="dxa"/>
            <w:shd w:val="clear" w:color="auto" w:fill="99CCFF"/>
          </w:tcPr>
          <w:p w:rsidRPr="00A209C3" w:rsidR="00BB4497" w:rsidP="00BB4497" w:rsidRDefault="00BB4497" w14:paraId="45058643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B4497" w:rsidP="00BB4497" w:rsidRDefault="00BB4497" w14:paraId="7B5474F0" w14:textId="77777777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Pr="00A209C3" w:rsidR="00BB4497" w:rsidP="00BB4497" w:rsidRDefault="00BB4497" w14:paraId="6ABD45E2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B4497" w:rsidP="00BB4497" w:rsidRDefault="00BB4497" w14:paraId="4E6894D6" w14:textId="77777777">
            <w:r>
              <w:t>5</w:t>
            </w:r>
          </w:p>
        </w:tc>
      </w:tr>
    </w:tbl>
    <w:p w:rsidR="00BD7C9E" w:rsidP="00BD7C9E" w:rsidRDefault="00BD7C9E" w14:paraId="1FE4FA9B" w14:textId="77777777">
      <w:r>
        <w:t>* Indiquer au choix : une date fixe, ou bien la mention « au fil de l’eau »</w:t>
      </w:r>
    </w:p>
    <w:p w:rsidR="52DFF8B0" w:rsidP="52DFF8B0" w:rsidRDefault="52DFF8B0" w14:paraId="22EA9249" w14:textId="00CFC33C"/>
    <w:tbl>
      <w:tblPr>
        <w:tblStyle w:val="Grilledutableau"/>
        <w:tblW w:w="10455" w:type="dxa"/>
        <w:tblLayout w:type="fixed"/>
        <w:tblLook w:val="04A0" w:firstRow="1" w:lastRow="0" w:firstColumn="1" w:lastColumn="0" w:noHBand="0" w:noVBand="1"/>
      </w:tblPr>
      <w:tblGrid>
        <w:gridCol w:w="1665"/>
        <w:gridCol w:w="8790"/>
      </w:tblGrid>
      <w:tr w:rsidR="52DFF8B0" w:rsidTr="054B4652" w14:paraId="56FE967C" w14:textId="77777777">
        <w:tc>
          <w:tcPr>
            <w:tcW w:w="1045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  <w:tcMar/>
          </w:tcPr>
          <w:p w:rsidR="52DFF8B0" w:rsidP="52DFF8B0" w:rsidRDefault="52DFF8B0" w14:paraId="2F1B9FED" w14:textId="42615F1C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Attendus à l’entrée du Master 1</w:t>
            </w:r>
          </w:p>
        </w:tc>
      </w:tr>
      <w:tr w:rsidR="52DFF8B0" w:rsidTr="054B4652" w14:paraId="7C0413EC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52460529" w14:textId="3E2C9C25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26CF195D" w14:textId="37CBD6C2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Capacités de réflexion et de synthèse personnelles</w:t>
            </w:r>
          </w:p>
        </w:tc>
      </w:tr>
      <w:tr w:rsidR="52DFF8B0" w:rsidTr="054B4652" w14:paraId="66CB2572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56057ADA" w14:textId="0AE27131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366DF286" w14:textId="73D2E244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Parfaite maîtrise de la langue française écrite et orale : compétences rédactionnelles et compréhension fine</w:t>
            </w:r>
          </w:p>
        </w:tc>
      </w:tr>
      <w:tr w:rsidR="52DFF8B0" w:rsidTr="054B4652" w14:paraId="619659EE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44D77DFD" w14:textId="6BD74594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28A621EA" w14:textId="3AC9DD80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Compétences avérées en analyse littéraire</w:t>
            </w:r>
          </w:p>
        </w:tc>
      </w:tr>
      <w:tr w:rsidR="52DFF8B0" w:rsidTr="054B4652" w14:paraId="41DC059D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754D71C7" w14:textId="1755E11C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4269FE21" w14:textId="1BED255D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Connaissances solides en littérature, théorie et histoire littéraire</w:t>
            </w:r>
          </w:p>
        </w:tc>
      </w:tr>
      <w:tr w:rsidR="52DFF8B0" w:rsidTr="054B4652" w14:paraId="67D59854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5F0BBE17" w14:textId="3FCB9CDE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0403D333" w14:textId="1213875F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Autonomie du travail universitaire</w:t>
            </w:r>
          </w:p>
        </w:tc>
      </w:tr>
      <w:tr w:rsidR="52DFF8B0" w:rsidTr="054B4652" w14:paraId="1909BCE6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21FBEB49" w14:textId="2EA43447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66192255" w14:textId="39E24BED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Culture générale satisfaisante</w:t>
            </w:r>
          </w:p>
        </w:tc>
      </w:tr>
      <w:tr w:rsidR="52DFF8B0" w:rsidTr="054B4652" w14:paraId="1681E956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32A569CC" w14:textId="0A00AFB6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585A9CC9" w14:textId="2908A1DB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Compétences avérées dans une 2</w:t>
            </w: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  <w:vertAlign w:val="superscript"/>
              </w:rPr>
              <w:t>e</w:t>
            </w: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langue</w:t>
            </w:r>
          </w:p>
        </w:tc>
      </w:tr>
      <w:tr w:rsidR="52DFF8B0" w:rsidTr="054B4652" w14:paraId="30DA3A45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680CB7CB" w14:textId="1D16B7CA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RDefault="52DFF8B0" w14:paraId="3EB57A06" w14:textId="36F8D89E"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Résultats satisfaisants en Licence</w:t>
            </w:r>
          </w:p>
        </w:tc>
      </w:tr>
      <w:tr w:rsidR="52DFF8B0" w:rsidTr="054B4652" w14:paraId="50DC4010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59137705" w14:textId="04D0F1E5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7FA00437" w14:textId="674EA8D7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52DFF8B0" w:rsidTr="054B4652" w14:paraId="7E1103B2" w14:textId="77777777">
        <w:tc>
          <w:tcPr>
            <w:tcW w:w="16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5A7BB539" w14:textId="23968594">
            <w:pPr>
              <w:jc w:val="center"/>
            </w:pPr>
            <w:r w:rsidRPr="52DFF8B0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/>
          </w:tcPr>
          <w:p w:rsidR="52DFF8B0" w:rsidP="52DFF8B0" w:rsidRDefault="52DFF8B0" w14:paraId="09A99658" w14:textId="2DCBD2D7">
            <w:pPr>
              <w:jc w:val="center"/>
              <w:rPr>
                <w:rFonts w:ascii="Calibri" w:hAnsi="Calibri" w:eastAsia="Calibri" w:cs="Calibri"/>
                <w:b/>
                <w:bCs/>
                <w:sz w:val="24"/>
                <w:szCs w:val="24"/>
              </w:rPr>
            </w:pPr>
          </w:p>
        </w:tc>
      </w:tr>
    </w:tbl>
    <w:p w:rsidR="52DFF8B0" w:rsidP="52DFF8B0" w:rsidRDefault="52DFF8B0" w14:paraId="75BB9F3E" w14:textId="03D53710"/>
    <w:p w:rsidR="00BB4497" w:rsidP="00BD7C9E" w:rsidRDefault="00BB4497" w14:paraId="13CB595B" w14:textId="77777777"/>
    <w:p w:rsidRPr="00FF0FA8" w:rsidR="00BD7C9E" w:rsidP="00BD7C9E" w:rsidRDefault="00BD7C9E" w14:paraId="74066C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3231E6" w:rsidR="00BD7C9E" w:rsidTr="3A6B1AB9" w14:paraId="4C1D5DB8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6DC49235" w14:textId="77777777">
            <w:pPr>
              <w:jc w:val="center"/>
              <w:rPr>
                <w:b/>
              </w:rPr>
            </w:pPr>
            <w:r w:rsidRPr="003231E6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4A137166" w14:textId="77777777">
            <w:pPr>
              <w:jc w:val="center"/>
              <w:rPr>
                <w:b/>
              </w:rPr>
            </w:pPr>
            <w:r w:rsidRPr="003231E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4FA6F9C2" w14:textId="77777777">
            <w:pPr>
              <w:jc w:val="center"/>
              <w:rPr>
                <w:b/>
              </w:rPr>
            </w:pPr>
            <w:r w:rsidRPr="003231E6">
              <w:rPr>
                <w:b/>
              </w:rPr>
              <w:t>Critères d’appréciation</w:t>
            </w:r>
          </w:p>
        </w:tc>
      </w:tr>
      <w:tr w:rsidRPr="003231E6" w:rsidR="00BD7C9E" w:rsidTr="3A6B1AB9" w14:paraId="344B4958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30DE1113" w14:textId="77777777">
            <w:pPr>
              <w:rPr>
                <w:b/>
              </w:rPr>
            </w:pPr>
            <w:r w:rsidRPr="003231E6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6F84BF4A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4997CDD9" w14:textId="77777777">
            <w:r w:rsidRPr="003231E6">
              <w:t>Matières examinées : français, philosophie, langues</w:t>
            </w:r>
          </w:p>
        </w:tc>
      </w:tr>
      <w:tr w:rsidRPr="003231E6" w:rsidR="00BD7C9E" w:rsidTr="3A6B1AB9" w14:paraId="52056335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64D03CE3" w14:textId="77777777">
            <w:pPr>
              <w:rPr>
                <w:b/>
              </w:rPr>
            </w:pPr>
            <w:r w:rsidRPr="003231E6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320F0EF1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Pr="003231E6" w:rsidR="00BD7C9E" w:rsidP="00055B85" w:rsidRDefault="00BD7C9E" w14:paraId="76BCB094" w14:textId="77777777">
            <w:pPr>
              <w:jc w:val="both"/>
            </w:pPr>
            <w:r w:rsidRPr="003231E6">
              <w:t>Matières examinées : toutes</w:t>
            </w:r>
            <w:r>
              <w:t>, mais plus particulièrement : littérature française, langue française, sémiotique</w:t>
            </w:r>
          </w:p>
          <w:p w:rsidRPr="003231E6" w:rsidR="00BD7C9E" w:rsidP="00055B85" w:rsidRDefault="00BD7C9E" w14:paraId="6D9C8D39" w14:textId="77777777"/>
          <w:p w:rsidRPr="003231E6" w:rsidR="00BD7C9E" w:rsidP="00055B85" w:rsidRDefault="00BD7C9E" w14:paraId="30566580" w14:textId="77777777">
            <w:r w:rsidRPr="003231E6">
              <w:lastRenderedPageBreak/>
              <w:t>Matières fondamentales pour lesquelles l’absence de connaissances est rédhibitoire : français</w:t>
            </w:r>
          </w:p>
          <w:p w:rsidRPr="003231E6" w:rsidR="00BD7C9E" w:rsidP="00055B85" w:rsidRDefault="00BD7C9E" w14:paraId="675E05EE" w14:textId="77777777"/>
          <w:p w:rsidRPr="003231E6" w:rsidR="00BD7C9E" w:rsidP="00055B85" w:rsidRDefault="00BD7C9E" w14:paraId="3C23AF02" w14:textId="77777777">
            <w:r w:rsidRPr="003231E6">
              <w:t>Le redoublement ou la compensation sont-ils des critères d’appréciation ? (O/N) N</w:t>
            </w:r>
            <w:r w:rsidR="0072796E">
              <w:t>ON</w:t>
            </w:r>
          </w:p>
          <w:p w:rsidRPr="003231E6" w:rsidR="00BD7C9E" w:rsidP="00055B85" w:rsidRDefault="00BD7C9E" w14:paraId="2FC17F8B" w14:textId="77777777"/>
          <w:p w:rsidRPr="003231E6" w:rsidR="00BD7C9E" w:rsidP="00055B85" w:rsidRDefault="00BD7C9E" w14:paraId="58D6D353" w14:textId="77777777">
            <w:r w:rsidRPr="003231E6">
              <w:t>Analyse de la cohérence entre le parcours suivi et le diplôme envisagé ? (O/N) O</w:t>
            </w:r>
            <w:r w:rsidR="0072796E">
              <w:t>UI</w:t>
            </w:r>
          </w:p>
          <w:p w:rsidRPr="003231E6" w:rsidR="00BD7C9E" w:rsidP="00055B85" w:rsidRDefault="00BD7C9E" w14:paraId="09AF38FC" w14:textId="77777777">
            <w:r w:rsidRPr="003231E6">
              <w:t> </w:t>
            </w:r>
          </w:p>
        </w:tc>
      </w:tr>
      <w:tr w:rsidRPr="003231E6" w:rsidR="00BD7C9E" w:rsidTr="3A6B1AB9" w14:paraId="305759B1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3101EE7C" w14:textId="77777777">
            <w:pPr>
              <w:rPr>
                <w:b/>
              </w:rPr>
            </w:pPr>
            <w:r w:rsidRPr="003231E6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4572AEDD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3231E6" w:rsidR="00BD7C9E" w:rsidP="00055B85" w:rsidRDefault="00BD7C9E" w14:paraId="2E1671D8" w14:textId="77777777">
            <w:r w:rsidRPr="003231E6">
              <w:t>Cohérence entre le diplôme envisagé et le descriptif du projet professionnel</w:t>
            </w:r>
          </w:p>
          <w:p w:rsidRPr="003231E6" w:rsidR="00BD7C9E" w:rsidP="00055B85" w:rsidRDefault="00BD7C9E" w14:paraId="0A4F7224" w14:textId="77777777"/>
          <w:p w:rsidRPr="003231E6" w:rsidR="00BD7C9E" w:rsidP="00055B85" w:rsidRDefault="00BD7C9E" w14:paraId="2F5B9C36" w14:textId="77777777">
            <w:r w:rsidRPr="003231E6">
              <w:t>Qualité rédactionnelle (orthographe, défaut de structure ou de syntaxe)</w:t>
            </w:r>
          </w:p>
          <w:p w:rsidRPr="003231E6" w:rsidR="00BD7C9E" w:rsidP="00055B85" w:rsidRDefault="00BD7C9E" w14:paraId="5AE48A43" w14:textId="77777777"/>
          <w:p w:rsidRPr="003231E6" w:rsidR="00BD7C9E" w:rsidP="00055B85" w:rsidRDefault="00BD7C9E" w14:paraId="31D410F5" w14:textId="77777777">
            <w:r w:rsidRPr="003231E6">
              <w:t>Cohérence de la réflexion (développement de l’argumentaire)</w:t>
            </w:r>
          </w:p>
        </w:tc>
      </w:tr>
      <w:tr w:rsidRPr="003231E6" w:rsidR="00BD7C9E" w:rsidTr="3A6B1AB9" w14:paraId="4A882E88" w14:textId="77777777">
        <w:tc>
          <w:tcPr>
            <w:tcW w:w="2689" w:type="dxa"/>
            <w:shd w:val="clear" w:color="auto" w:fill="99CCFF"/>
          </w:tcPr>
          <w:p w:rsidRPr="003231E6" w:rsidR="00BD7C9E" w:rsidP="00055B85" w:rsidRDefault="00BD7C9E" w14:paraId="02049693" w14:textId="77777777">
            <w:pPr>
              <w:rPr>
                <w:b/>
              </w:rPr>
            </w:pPr>
            <w:r w:rsidRPr="003231E6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Pr="003231E6" w:rsidR="00BD7C9E" w:rsidP="00055B85" w:rsidRDefault="00BD7C9E" w14:paraId="565201BA" w14:textId="77777777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Pr="003231E6" w:rsidR="00BD7C9E" w:rsidP="00055B85" w:rsidRDefault="00BD7C9E" w14:paraId="2BEB8699" w14:textId="77777777">
            <w:r w:rsidRPr="003231E6">
              <w:t>Elément de synthèse permettant de découvrir les compétences utiles acquises dans le cadre d’expériences précédentes et de cern</w:t>
            </w:r>
            <w:r>
              <w:t>er des éléments de personnalité</w:t>
            </w:r>
            <w:r w:rsidRPr="003231E6">
              <w:t xml:space="preserve"> du candidat</w:t>
            </w:r>
          </w:p>
        </w:tc>
      </w:tr>
      <w:tr w:rsidR="00BD7C9E" w:rsidTr="3A6B1AB9" w14:paraId="0FF149A2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494F93E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P="00055B85" w:rsidRDefault="007A6986" w14:paraId="03BBB4F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9369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21E52981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2406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509EE1F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50F40DEB" w14:textId="77777777"/>
        </w:tc>
      </w:tr>
      <w:tr w:rsidR="00BD7C9E" w:rsidTr="3A6B1AB9" w14:paraId="5A34B03D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6DEA44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P="00055B85" w:rsidRDefault="007A6986" w14:paraId="03D9F97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6969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40D80C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461097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38C2C2AE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52DFF8B0" w:rsidRDefault="68798F70" w14:paraId="77A52294" w14:textId="7344F681">
            <w:pPr>
              <w:rPr>
                <w:rFonts w:ascii="Calibri" w:hAnsi="Calibri" w:eastAsia="Calibri" w:cs="Calibri"/>
                <w:b/>
                <w:bCs/>
              </w:rPr>
            </w:pPr>
            <w:r w:rsidRPr="52DFF8B0">
              <w:rPr>
                <w:rFonts w:ascii="Calibri" w:hAnsi="Calibri" w:eastAsia="Calibri" w:cs="Calibri"/>
              </w:rPr>
              <w:t xml:space="preserve">Niveau CECRL attendu : </w:t>
            </w:r>
            <w:r w:rsidRPr="52DFF8B0">
              <w:rPr>
                <w:rFonts w:ascii="Calibri" w:hAnsi="Calibri" w:eastAsia="Calibri" w:cs="Calibri"/>
                <w:b/>
                <w:bCs/>
              </w:rPr>
              <w:t>C1 au moins</w:t>
            </w:r>
            <w:r w:rsidRPr="52DFF8B0" w:rsidR="5EC79E5C">
              <w:rPr>
                <w:rFonts w:ascii="Calibri" w:hAnsi="Calibri" w:eastAsia="Calibri" w:cs="Calibri"/>
                <w:b/>
                <w:bCs/>
              </w:rPr>
              <w:t xml:space="preserve"> (attestation obligatoire)</w:t>
            </w:r>
          </w:p>
        </w:tc>
      </w:tr>
      <w:tr w:rsidR="00BD7C9E" w:rsidTr="3A6B1AB9" w14:paraId="513C9BD3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385137F2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P="00055B85" w:rsidRDefault="007A6986" w14:paraId="2B55A2E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2759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62A115D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74851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1433495B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52DFF8B0" w:rsidRDefault="43BE87F4" w14:paraId="007DCDA8" w14:textId="61ACC1EC">
            <w:pPr>
              <w:rPr>
                <w:rFonts w:ascii="Calibri" w:hAnsi="Calibri" w:eastAsia="Calibri" w:cs="Calibri"/>
              </w:rPr>
            </w:pPr>
            <w:r w:rsidRPr="3A6B1AB9">
              <w:rPr>
                <w:rFonts w:ascii="Calibri" w:hAnsi="Calibri" w:eastAsia="Calibri" w:cs="Calibri"/>
              </w:rPr>
              <w:t>(Niveau CECRL souhaité : B2)</w:t>
            </w:r>
          </w:p>
        </w:tc>
      </w:tr>
      <w:tr w:rsidR="00BD7C9E" w:rsidTr="3A6B1AB9" w14:paraId="7C6C3383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4EC92F5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P="00055B85" w:rsidRDefault="007A6986" w14:paraId="62F0283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3485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00F4A4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0262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6C5C6549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450EA2D7" w14:textId="77777777"/>
        </w:tc>
      </w:tr>
      <w:tr w:rsidR="00BD7C9E" w:rsidTr="3A6B1AB9" w14:paraId="5F2153DA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0519C893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P="00055B85" w:rsidRDefault="007A6986" w14:paraId="7EF2E22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9057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Pr="0087543D" w:rsidR="00BD7C9E" w:rsidP="00055B85" w:rsidRDefault="007A6986" w14:paraId="7510A1B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04273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0B2FC05E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3DD355C9" w14:textId="77777777"/>
        </w:tc>
      </w:tr>
      <w:tr w:rsidR="00BD7C9E" w:rsidTr="3A6B1AB9" w14:paraId="78E849E7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309C3F86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P="00055B85" w:rsidRDefault="007A6986" w14:paraId="5534D03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9118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5A094E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4831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29C5AA0D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1A81F0B1" w14:textId="77777777"/>
        </w:tc>
      </w:tr>
      <w:tr w:rsidR="00BD7C9E" w:rsidTr="3A6B1AB9" w14:paraId="16B9A9D6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6982F250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P="00055B85" w:rsidRDefault="007A6986" w14:paraId="25622AB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6281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Obligatoire</w:t>
            </w:r>
          </w:p>
          <w:p w:rsidRPr="0087543D" w:rsidR="00BD7C9E" w:rsidP="00055B85" w:rsidRDefault="007A6986" w14:paraId="001BEB9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28162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Pr="00B96521" w:rsidR="00BD7C9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40C96DC9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P="00055B85" w:rsidRDefault="00BD7C9E" w14:paraId="717AAFBA" w14:textId="77777777"/>
        </w:tc>
      </w:tr>
      <w:tr w:rsidR="00BD7C9E" w:rsidTr="3A6B1AB9" w14:paraId="56EE48EE" w14:textId="77777777">
        <w:tc>
          <w:tcPr>
            <w:tcW w:w="2689" w:type="dxa"/>
            <w:shd w:val="clear" w:color="auto" w:fill="0D0D0D" w:themeFill="text1" w:themeFillTint="F2"/>
          </w:tcPr>
          <w:p w:rsidRPr="0087543D" w:rsidR="00BD7C9E" w:rsidP="00055B85" w:rsidRDefault="00BD7C9E" w14:paraId="2908EB2C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P="00055B85" w:rsidRDefault="00BD7C9E" w14:paraId="121FD38A" w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P="00055B85" w:rsidRDefault="00BD7C9E" w14:paraId="1FE2DD96" w14:textId="77777777"/>
        </w:tc>
      </w:tr>
      <w:tr w:rsidR="00BD7C9E" w:rsidTr="3A6B1AB9" w14:paraId="40DA0635" w14:textId="77777777">
        <w:tc>
          <w:tcPr>
            <w:tcW w:w="2689" w:type="dxa"/>
            <w:shd w:val="clear" w:color="auto" w:fill="99CCFF"/>
          </w:tcPr>
          <w:p w:rsidR="00BD7C9E" w:rsidP="00055B85" w:rsidRDefault="00BD7C9E" w14:paraId="2013DFCD" w14:textId="77777777">
            <w:pPr>
              <w:rPr>
                <w:b/>
              </w:rPr>
            </w:pPr>
            <w:r>
              <w:rPr>
                <w:b/>
              </w:rPr>
              <w:lastRenderedPageBreak/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P="00055B85" w:rsidRDefault="00BD7C9E" w14:paraId="66B95257" w14:textId="77777777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P="00055B85" w:rsidRDefault="00BD7C9E" w14:paraId="27357532" w14:textId="77777777"/>
        </w:tc>
      </w:tr>
    </w:tbl>
    <w:p w:rsidR="00055B85" w:rsidRDefault="00055B85" w14:paraId="07F023C8" w14:textId="77777777"/>
    <w:sectPr w:rsidR="00055B85" w:rsidSect="009E5808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986" w:rsidRDefault="007A6986" w14:paraId="23032D72" w14:textId="77777777">
      <w:pPr>
        <w:spacing w:after="0" w:line="240" w:lineRule="auto"/>
      </w:pPr>
      <w:r>
        <w:separator/>
      </w:r>
    </w:p>
  </w:endnote>
  <w:endnote w:type="continuationSeparator" w:id="0">
    <w:p w:rsidR="007A6986" w:rsidRDefault="007A6986" w14:paraId="4A9FDB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986" w:rsidRDefault="007A6986" w14:paraId="00F2F3C6" w14:textId="77777777">
      <w:pPr>
        <w:spacing w:after="0" w:line="240" w:lineRule="auto"/>
      </w:pPr>
      <w:r>
        <w:separator/>
      </w:r>
    </w:p>
  </w:footnote>
  <w:footnote w:type="continuationSeparator" w:id="0">
    <w:p w:rsidR="007A6986" w:rsidRDefault="007A6986" w14:paraId="2DD988E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AB242A" w:rsidR="00A51B04" w:rsidP="002A2EFD" w:rsidRDefault="002A2EFD" w14:paraId="5615C034" w14:textId="777777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659A78EE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3E6D"/>
    <w:multiLevelType w:val="hybridMultilevel"/>
    <w:tmpl w:val="FD6478C6"/>
    <w:lvl w:ilvl="0" w:tplc="F7844EB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FA919CA"/>
    <w:multiLevelType w:val="hybridMultilevel"/>
    <w:tmpl w:val="7DC8CE32"/>
    <w:lvl w:ilvl="0" w:tplc="991C695C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9F20DDB"/>
    <w:multiLevelType w:val="hybridMultilevel"/>
    <w:tmpl w:val="DC6E16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C9E"/>
    <w:rsid w:val="00055B85"/>
    <w:rsid w:val="00100316"/>
    <w:rsid w:val="00284EF0"/>
    <w:rsid w:val="002A2EFD"/>
    <w:rsid w:val="002C01D5"/>
    <w:rsid w:val="00385C50"/>
    <w:rsid w:val="00436001"/>
    <w:rsid w:val="004B0C6D"/>
    <w:rsid w:val="00504BD2"/>
    <w:rsid w:val="0072796E"/>
    <w:rsid w:val="007A6986"/>
    <w:rsid w:val="00846982"/>
    <w:rsid w:val="009E5808"/>
    <w:rsid w:val="00A43D21"/>
    <w:rsid w:val="00A51B04"/>
    <w:rsid w:val="00BA6B8D"/>
    <w:rsid w:val="00BB4497"/>
    <w:rsid w:val="00BD7C9E"/>
    <w:rsid w:val="00CF773F"/>
    <w:rsid w:val="00D45B51"/>
    <w:rsid w:val="05125D34"/>
    <w:rsid w:val="054B4652"/>
    <w:rsid w:val="05E8AC38"/>
    <w:rsid w:val="0752D69C"/>
    <w:rsid w:val="09D047EE"/>
    <w:rsid w:val="0A67EA0B"/>
    <w:rsid w:val="0B417D87"/>
    <w:rsid w:val="126E8740"/>
    <w:rsid w:val="147F3B8C"/>
    <w:rsid w:val="173EFB70"/>
    <w:rsid w:val="18493FCE"/>
    <w:rsid w:val="19E5102F"/>
    <w:rsid w:val="1C44BD65"/>
    <w:rsid w:val="214A7F54"/>
    <w:rsid w:val="271E74A2"/>
    <w:rsid w:val="29D4AA3F"/>
    <w:rsid w:val="2E9FCC15"/>
    <w:rsid w:val="34CDA36B"/>
    <w:rsid w:val="36B96C62"/>
    <w:rsid w:val="3A6B1AB9"/>
    <w:rsid w:val="3C13DC5F"/>
    <w:rsid w:val="430C5EC8"/>
    <w:rsid w:val="43BE87F4"/>
    <w:rsid w:val="47CC0209"/>
    <w:rsid w:val="4BDA200F"/>
    <w:rsid w:val="4C70B72C"/>
    <w:rsid w:val="4FA857EE"/>
    <w:rsid w:val="5144284F"/>
    <w:rsid w:val="52553B4C"/>
    <w:rsid w:val="52DFF8B0"/>
    <w:rsid w:val="52ECDD69"/>
    <w:rsid w:val="5538A8BE"/>
    <w:rsid w:val="5C436E5F"/>
    <w:rsid w:val="5EC79E5C"/>
    <w:rsid w:val="60FAA5F2"/>
    <w:rsid w:val="68798F70"/>
    <w:rsid w:val="6F835995"/>
    <w:rsid w:val="6FF2539E"/>
    <w:rsid w:val="70A580ED"/>
    <w:rsid w:val="77ECA7C3"/>
    <w:rsid w:val="7BF9D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D8D67"/>
  <w15:chartTrackingRefBased/>
  <w15:docId w15:val="{A5421B06-1D70-4CF9-A542-5D0FC069B4C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7C9E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D7C9E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BD7C9E"/>
  </w:style>
  <w:style w:type="paragraph" w:styleId="Pieddepage">
    <w:name w:val="footer"/>
    <w:basedOn w:val="Normal"/>
    <w:link w:val="PieddepageCar"/>
    <w:uiPriority w:val="99"/>
    <w:unhideWhenUsed/>
    <w:rsid w:val="00BD7C9E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BD7C9E"/>
  </w:style>
  <w:style w:type="table" w:styleId="Grilledutableau">
    <w:name w:val="Table Grid"/>
    <w:basedOn w:val="TableauNormal"/>
    <w:uiPriority w:val="39"/>
    <w:rsid w:val="00BD7C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D7C9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D7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BD7C9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D7C9E"/>
    <w:pPr>
      <w:spacing w:before="100" w:beforeAutospacing="1" w:after="119" w:line="240" w:lineRule="auto"/>
    </w:pPr>
    <w:rPr>
      <w:rFonts w:ascii="Times" w:hAnsi="Times" w:cs="Times New Roman"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F88B06-D728-44D5-9B79-76E39B9C1411}"/>
      </w:docPartPr>
      <w:docPartBody>
        <w:p w:rsidR="00063ECE" w:rsidRDefault="00063EC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63ECE"/>
    <w:rsid w:val="00063ECE"/>
    <w:rsid w:val="00B2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624BF-D6BE-4746-BF43-33D45FCE094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Malika Tirion</dc:creator>
  <keywords/>
  <dc:description/>
  <lastModifiedBy>Laila Boudissa</lastModifiedBy>
  <revision>18</revision>
  <dcterms:created xsi:type="dcterms:W3CDTF">2020-12-11T13:21:00.0000000Z</dcterms:created>
  <dcterms:modified xsi:type="dcterms:W3CDTF">2021-12-13T10:44:52.3901453Z</dcterms:modified>
</coreProperties>
</file>